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2A55" w14:textId="77777777" w:rsidR="007B12E6" w:rsidRPr="003755E8" w:rsidRDefault="00A951C0" w:rsidP="007B12E6">
      <w:pPr>
        <w:rPr>
          <w:rFonts w:cstheme="minorHAnsi"/>
          <w:sz w:val="20"/>
          <w:szCs w:val="20"/>
          <w:u w:val="single"/>
        </w:rPr>
      </w:pPr>
      <w:r w:rsidRPr="003755E8">
        <w:rPr>
          <w:rFonts w:cstheme="minorHAnsi"/>
          <w:noProof/>
          <w:sz w:val="20"/>
          <w:szCs w:val="20"/>
          <w:lang w:eastAsia="en-GB"/>
        </w:rPr>
        <w:drawing>
          <wp:inline distT="0" distB="0" distL="0" distR="0" wp14:anchorId="50A9CBA9" wp14:editId="7097526F">
            <wp:extent cx="666903" cy="500932"/>
            <wp:effectExtent l="0" t="0" r="0" b="0"/>
            <wp:docPr id="2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10" cy="50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0B878" w14:textId="51B1D16B" w:rsidR="0083517A" w:rsidRDefault="00C70A22" w:rsidP="0083517A">
      <w:pPr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Care Home Assessment Form </w:t>
      </w:r>
    </w:p>
    <w:p w14:paraId="645D6D3D" w14:textId="00D8D1A4" w:rsidR="00B540F2" w:rsidRPr="00864B8C" w:rsidRDefault="00654E7B" w:rsidP="00B540F2">
      <w:pPr>
        <w:jc w:val="center"/>
        <w:rPr>
          <w:rFonts w:cstheme="minorHAnsi"/>
          <w:b/>
          <w:bCs/>
          <w:sz w:val="22"/>
          <w:szCs w:val="22"/>
        </w:rPr>
      </w:pPr>
      <w:r w:rsidRPr="00864B8C">
        <w:rPr>
          <w:rFonts w:cstheme="minorHAnsi"/>
          <w:b/>
          <w:bCs/>
          <w:sz w:val="22"/>
          <w:szCs w:val="22"/>
        </w:rPr>
        <w:t>E</w:t>
      </w:r>
      <w:r w:rsidR="0083517A" w:rsidRPr="00864B8C">
        <w:rPr>
          <w:rFonts w:cstheme="minorHAnsi"/>
          <w:b/>
          <w:bCs/>
          <w:sz w:val="22"/>
          <w:szCs w:val="22"/>
        </w:rPr>
        <w:t xml:space="preserve">mail to GP practice and care </w:t>
      </w:r>
      <w:r w:rsidR="008F1C7F" w:rsidRPr="00864B8C">
        <w:rPr>
          <w:rFonts w:cstheme="minorHAnsi"/>
          <w:b/>
          <w:bCs/>
          <w:sz w:val="22"/>
          <w:szCs w:val="22"/>
        </w:rPr>
        <w:t>home service mailbox:</w:t>
      </w:r>
      <w:r w:rsidR="00864B8C" w:rsidRPr="00864B8C">
        <w:rPr>
          <w:b/>
          <w:bCs/>
          <w:sz w:val="22"/>
          <w:szCs w:val="22"/>
        </w:rPr>
        <w:t xml:space="preserve"> </w:t>
      </w:r>
      <w:hyperlink r:id="rId7" w:history="1">
        <w:r w:rsidR="00B540F2" w:rsidRPr="003352DE">
          <w:rPr>
            <w:rStyle w:val="Hyperlink"/>
            <w:rFonts w:cstheme="minorHAnsi"/>
            <w:b/>
            <w:bCs/>
            <w:sz w:val="22"/>
            <w:szCs w:val="22"/>
          </w:rPr>
          <w:t>cmicb-wi.hwwpcncarehomesupport@nhs.net</w:t>
        </w:r>
      </w:hyperlink>
    </w:p>
    <w:p w14:paraId="00E20B3F" w14:textId="77777777" w:rsidR="00B12E44" w:rsidRPr="003755E8" w:rsidRDefault="00B12E44" w:rsidP="00B12E44">
      <w:pPr>
        <w:rPr>
          <w:rFonts w:cstheme="minorHAnsi"/>
          <w:sz w:val="20"/>
          <w:szCs w:val="20"/>
          <w:u w:val="single"/>
        </w:rPr>
      </w:pPr>
    </w:p>
    <w:p w14:paraId="7AD625AF" w14:textId="77777777" w:rsidR="001A1E01" w:rsidRPr="003755E8" w:rsidRDefault="001A1E01" w:rsidP="00B12E44">
      <w:pPr>
        <w:rPr>
          <w:rFonts w:cstheme="minorHAnsi"/>
          <w:sz w:val="20"/>
          <w:szCs w:val="20"/>
          <w:u w:val="single"/>
        </w:rPr>
      </w:pPr>
      <w:r w:rsidRPr="003755E8">
        <w:rPr>
          <w:rFonts w:cstheme="minorHAnsi"/>
          <w:sz w:val="20"/>
          <w:szCs w:val="20"/>
          <w:u w:val="single"/>
        </w:rPr>
        <w:t xml:space="preserve">Name of Care Home </w:t>
      </w:r>
    </w:p>
    <w:p w14:paraId="04709474" w14:textId="77777777" w:rsidR="001A1E01" w:rsidRPr="003755E8" w:rsidRDefault="001A1E01" w:rsidP="00B12E44">
      <w:pPr>
        <w:rPr>
          <w:rFonts w:cstheme="minorHAnsi"/>
          <w:sz w:val="20"/>
          <w:szCs w:val="20"/>
          <w:u w:val="single"/>
        </w:rPr>
      </w:pPr>
    </w:p>
    <w:p w14:paraId="6DFBD81E" w14:textId="77777777" w:rsidR="00B12E44" w:rsidRPr="003755E8" w:rsidRDefault="00B12E44" w:rsidP="00B12E44">
      <w:pPr>
        <w:rPr>
          <w:rFonts w:cstheme="minorHAnsi"/>
          <w:sz w:val="20"/>
          <w:szCs w:val="20"/>
          <w:u w:val="single"/>
        </w:rPr>
      </w:pPr>
      <w:r w:rsidRPr="003755E8">
        <w:rPr>
          <w:rFonts w:cstheme="minorHAnsi"/>
          <w:sz w:val="20"/>
          <w:szCs w:val="20"/>
          <w:u w:val="single"/>
        </w:rPr>
        <w:t>Patients Name</w:t>
      </w:r>
    </w:p>
    <w:p w14:paraId="719ED6A7" w14:textId="77777777" w:rsidR="00B12E44" w:rsidRPr="003755E8" w:rsidRDefault="00B12E44" w:rsidP="00B12E44">
      <w:pPr>
        <w:rPr>
          <w:rFonts w:cstheme="minorHAnsi"/>
          <w:sz w:val="20"/>
          <w:szCs w:val="20"/>
          <w:u w:val="single"/>
        </w:rPr>
      </w:pPr>
    </w:p>
    <w:p w14:paraId="759DCA43" w14:textId="77777777" w:rsidR="007B12E6" w:rsidRPr="003755E8" w:rsidRDefault="00B12E44" w:rsidP="00B12E44">
      <w:pPr>
        <w:rPr>
          <w:rFonts w:cstheme="minorHAnsi"/>
          <w:sz w:val="20"/>
          <w:szCs w:val="20"/>
          <w:u w:val="single"/>
        </w:rPr>
      </w:pPr>
      <w:r w:rsidRPr="003755E8">
        <w:rPr>
          <w:rFonts w:cstheme="minorHAnsi"/>
          <w:sz w:val="20"/>
          <w:szCs w:val="20"/>
          <w:u w:val="single"/>
        </w:rPr>
        <w:t>Date of Birth</w:t>
      </w:r>
    </w:p>
    <w:p w14:paraId="779D2450" w14:textId="2DBBC9DE" w:rsidR="007B12E6" w:rsidRDefault="007B12E6" w:rsidP="00B12E44">
      <w:pPr>
        <w:rPr>
          <w:rFonts w:cstheme="minorHAnsi"/>
          <w:sz w:val="20"/>
          <w:szCs w:val="20"/>
          <w:u w:val="single"/>
        </w:rPr>
      </w:pPr>
    </w:p>
    <w:p w14:paraId="183C14E1" w14:textId="48BF1E9E" w:rsidR="00C70A22" w:rsidRDefault="00C70A22" w:rsidP="00B12E44">
      <w:p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First Language</w:t>
      </w:r>
    </w:p>
    <w:p w14:paraId="7004BB03" w14:textId="77777777" w:rsidR="002D51F4" w:rsidRDefault="002D51F4" w:rsidP="00E94026">
      <w:pPr>
        <w:rPr>
          <w:rFonts w:cstheme="minorHAnsi"/>
          <w:sz w:val="20"/>
          <w:szCs w:val="20"/>
          <w:u w:val="single"/>
        </w:rPr>
      </w:pPr>
    </w:p>
    <w:p w14:paraId="1450F289" w14:textId="77777777" w:rsidR="00B3495B" w:rsidRDefault="00B3495B" w:rsidP="00E94026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B3495B" w14:paraId="73ADA8F1" w14:textId="77777777" w:rsidTr="00B3495B">
        <w:tc>
          <w:tcPr>
            <w:tcW w:w="4248" w:type="dxa"/>
          </w:tcPr>
          <w:p w14:paraId="40191D29" w14:textId="77777777" w:rsidR="00B3495B" w:rsidRPr="00B3495B" w:rsidRDefault="00B3495B" w:rsidP="00B3495B">
            <w:pPr>
              <w:rPr>
                <w:rFonts w:cstheme="minorHAnsi"/>
                <w:sz w:val="20"/>
                <w:szCs w:val="20"/>
              </w:rPr>
            </w:pPr>
            <w:r w:rsidRPr="00B3495B">
              <w:rPr>
                <w:rFonts w:cstheme="minorHAnsi"/>
                <w:sz w:val="20"/>
                <w:szCs w:val="20"/>
              </w:rPr>
              <w:t>Does this patient have any information or communication support needs relating to a disability, impairment, or sensory loss?</w:t>
            </w:r>
          </w:p>
        </w:tc>
        <w:tc>
          <w:tcPr>
            <w:tcW w:w="6208" w:type="dxa"/>
          </w:tcPr>
          <w:p w14:paraId="0F7E19BA" w14:textId="7CEA35A6" w:rsidR="00B3495B" w:rsidRDefault="00B3495B" w:rsidP="00E940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495B" w14:paraId="267F5123" w14:textId="77777777" w:rsidTr="00AF3F7F">
        <w:trPr>
          <w:trHeight w:val="699"/>
        </w:trPr>
        <w:tc>
          <w:tcPr>
            <w:tcW w:w="4248" w:type="dxa"/>
          </w:tcPr>
          <w:p w14:paraId="7017BAF1" w14:textId="324EE952" w:rsidR="00B3495B" w:rsidRDefault="00B3495B" w:rsidP="00E940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yes, please give details as to how we can help to support this patients’ needs appropriately</w:t>
            </w:r>
          </w:p>
        </w:tc>
        <w:tc>
          <w:tcPr>
            <w:tcW w:w="6208" w:type="dxa"/>
          </w:tcPr>
          <w:p w14:paraId="6837247A" w14:textId="4C519040" w:rsidR="00B3495B" w:rsidRDefault="00B3495B" w:rsidP="00E9402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BE01401" w14:textId="77777777" w:rsidR="00B3495B" w:rsidRDefault="00B3495B" w:rsidP="00E94026">
      <w:pPr>
        <w:rPr>
          <w:rFonts w:cstheme="minorHAnsi"/>
          <w:sz w:val="20"/>
          <w:szCs w:val="20"/>
        </w:rPr>
      </w:pPr>
    </w:p>
    <w:p w14:paraId="7EB75BD5" w14:textId="77777777" w:rsidR="00B3495B" w:rsidRDefault="00B3495B" w:rsidP="00B3495B">
      <w:pPr>
        <w:rPr>
          <w:rFonts w:cstheme="minorHAnsi"/>
          <w:sz w:val="20"/>
          <w:szCs w:val="20"/>
          <w:u w:val="single"/>
        </w:rPr>
      </w:pPr>
      <w:r w:rsidRPr="003755E8">
        <w:rPr>
          <w:rFonts w:cstheme="minorHAnsi"/>
          <w:sz w:val="20"/>
          <w:szCs w:val="20"/>
          <w:u w:val="single"/>
        </w:rPr>
        <w:t>Next of kin name and phone number</w:t>
      </w:r>
    </w:p>
    <w:p w14:paraId="425A67AF" w14:textId="77777777" w:rsidR="002D51F4" w:rsidRPr="002D51F4" w:rsidRDefault="002D51F4" w:rsidP="00E94026">
      <w:pPr>
        <w:rPr>
          <w:rFonts w:cstheme="minorHAnsi"/>
          <w:sz w:val="20"/>
          <w:szCs w:val="20"/>
        </w:rPr>
      </w:pPr>
    </w:p>
    <w:p w14:paraId="62870E6A" w14:textId="77777777" w:rsidR="007B12E6" w:rsidRPr="003755E8" w:rsidRDefault="007B12E6" w:rsidP="00B12E44">
      <w:pPr>
        <w:rPr>
          <w:rFonts w:cstheme="minorHAnsi"/>
          <w:sz w:val="20"/>
          <w:szCs w:val="20"/>
          <w:u w:val="single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536"/>
        <w:gridCol w:w="5954"/>
      </w:tblGrid>
      <w:tr w:rsidR="000C517F" w:rsidRPr="003755E8" w14:paraId="244C341E" w14:textId="77777777" w:rsidTr="00B3495B">
        <w:trPr>
          <w:trHeight w:val="320"/>
        </w:trPr>
        <w:tc>
          <w:tcPr>
            <w:tcW w:w="10490" w:type="dxa"/>
            <w:gridSpan w:val="2"/>
          </w:tcPr>
          <w:p w14:paraId="7240F45D" w14:textId="77777777" w:rsidR="000C517F" w:rsidRPr="003755E8" w:rsidRDefault="000C517F" w:rsidP="006322AC">
            <w:pPr>
              <w:rPr>
                <w:rFonts w:cstheme="minorHAnsi"/>
                <w:b/>
                <w:sz w:val="20"/>
                <w:szCs w:val="20"/>
              </w:rPr>
            </w:pPr>
            <w:r w:rsidRPr="003755E8">
              <w:rPr>
                <w:rFonts w:cstheme="minorHAnsi"/>
                <w:b/>
                <w:sz w:val="20"/>
                <w:szCs w:val="20"/>
              </w:rPr>
              <w:t xml:space="preserve">Registered lasting power of attorney or court appointed deputy? </w:t>
            </w:r>
          </w:p>
          <w:p w14:paraId="40EB774A" w14:textId="77777777" w:rsidR="000C517F" w:rsidRPr="003755E8" w:rsidRDefault="000C517F" w:rsidP="006322AC">
            <w:pPr>
              <w:rPr>
                <w:rFonts w:cstheme="minorHAnsi"/>
                <w:b/>
                <w:sz w:val="20"/>
                <w:szCs w:val="20"/>
              </w:rPr>
            </w:pPr>
            <w:r w:rsidRPr="003755E8">
              <w:rPr>
                <w:rFonts w:cstheme="minorHAnsi"/>
                <w:b/>
                <w:sz w:val="20"/>
                <w:szCs w:val="20"/>
              </w:rPr>
              <w:t>(Attorney or deputy name, contact details and copy forms are essential)</w:t>
            </w:r>
          </w:p>
        </w:tc>
      </w:tr>
      <w:tr w:rsidR="000C517F" w:rsidRPr="003755E8" w14:paraId="457790CC" w14:textId="77777777" w:rsidTr="00B3495B">
        <w:trPr>
          <w:trHeight w:val="430"/>
        </w:trPr>
        <w:tc>
          <w:tcPr>
            <w:tcW w:w="4536" w:type="dxa"/>
          </w:tcPr>
          <w:p w14:paraId="38C12349" w14:textId="77777777" w:rsidR="000C517F" w:rsidRDefault="000C517F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 xml:space="preserve">Property and Financial affairs </w:t>
            </w:r>
          </w:p>
          <w:p w14:paraId="3EA0D34F" w14:textId="77777777" w:rsidR="00C70A22" w:rsidRDefault="00C70A22" w:rsidP="006322AC">
            <w:pPr>
              <w:rPr>
                <w:rFonts w:cstheme="minorHAnsi"/>
                <w:sz w:val="20"/>
                <w:szCs w:val="20"/>
              </w:rPr>
            </w:pPr>
          </w:p>
          <w:p w14:paraId="6E99F2B6" w14:textId="77777777" w:rsidR="00C70A22" w:rsidRDefault="00C70A22" w:rsidP="006322AC">
            <w:pPr>
              <w:rPr>
                <w:rFonts w:cstheme="minorHAnsi"/>
                <w:sz w:val="20"/>
                <w:szCs w:val="20"/>
              </w:rPr>
            </w:pPr>
          </w:p>
          <w:p w14:paraId="1A781B66" w14:textId="0A6C0F77" w:rsidR="00C70A22" w:rsidRPr="003755E8" w:rsidRDefault="00C70A22" w:rsidP="006322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A19A90F" w14:textId="77777777" w:rsidR="000C517F" w:rsidRPr="003755E8" w:rsidRDefault="000C517F" w:rsidP="006322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517F" w:rsidRPr="003755E8" w14:paraId="75F27423" w14:textId="77777777" w:rsidTr="00B3495B">
        <w:trPr>
          <w:trHeight w:val="399"/>
        </w:trPr>
        <w:tc>
          <w:tcPr>
            <w:tcW w:w="4536" w:type="dxa"/>
          </w:tcPr>
          <w:p w14:paraId="7F992C41" w14:textId="77777777" w:rsidR="000C517F" w:rsidRDefault="000C517F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Health and Welfa</w:t>
            </w:r>
            <w:r w:rsidR="00E31941">
              <w:rPr>
                <w:rFonts w:cstheme="minorHAnsi"/>
                <w:sz w:val="20"/>
                <w:szCs w:val="20"/>
              </w:rPr>
              <w:t>re</w:t>
            </w:r>
          </w:p>
          <w:p w14:paraId="6A98801E" w14:textId="77777777" w:rsidR="00C70A22" w:rsidRDefault="00C70A22" w:rsidP="006322AC">
            <w:pPr>
              <w:rPr>
                <w:rFonts w:cstheme="minorHAnsi"/>
                <w:sz w:val="20"/>
                <w:szCs w:val="20"/>
              </w:rPr>
            </w:pPr>
          </w:p>
          <w:p w14:paraId="6E12206F" w14:textId="77777777" w:rsidR="00C70A22" w:rsidRDefault="00C70A22" w:rsidP="006322AC">
            <w:pPr>
              <w:rPr>
                <w:rFonts w:cstheme="minorHAnsi"/>
                <w:sz w:val="20"/>
                <w:szCs w:val="20"/>
              </w:rPr>
            </w:pPr>
          </w:p>
          <w:p w14:paraId="16FAAEC4" w14:textId="30CAC5C7" w:rsidR="00C70A22" w:rsidRPr="003755E8" w:rsidRDefault="00C70A22" w:rsidP="006322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4BA9BA9" w14:textId="77777777" w:rsidR="000C517F" w:rsidRPr="003755E8" w:rsidRDefault="000C517F" w:rsidP="006322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517F" w:rsidRPr="003755E8" w14:paraId="3897D8F4" w14:textId="77777777" w:rsidTr="00B3495B">
        <w:trPr>
          <w:trHeight w:val="90"/>
        </w:trPr>
        <w:tc>
          <w:tcPr>
            <w:tcW w:w="4536" w:type="dxa"/>
          </w:tcPr>
          <w:p w14:paraId="044E3A86" w14:textId="77777777" w:rsidR="000C517F" w:rsidRDefault="000C517F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Court appointed deputy</w:t>
            </w:r>
          </w:p>
          <w:p w14:paraId="3CB51905" w14:textId="77777777" w:rsidR="00C70A22" w:rsidRDefault="00C70A22" w:rsidP="006322AC">
            <w:pPr>
              <w:rPr>
                <w:rFonts w:cstheme="minorHAnsi"/>
                <w:sz w:val="20"/>
                <w:szCs w:val="20"/>
              </w:rPr>
            </w:pPr>
          </w:p>
          <w:p w14:paraId="7202DA8A" w14:textId="77777777" w:rsidR="00C70A22" w:rsidRDefault="00C70A22" w:rsidP="006322AC">
            <w:pPr>
              <w:rPr>
                <w:rFonts w:cstheme="minorHAnsi"/>
                <w:sz w:val="20"/>
                <w:szCs w:val="20"/>
              </w:rPr>
            </w:pPr>
          </w:p>
          <w:p w14:paraId="715E696F" w14:textId="013F3C8F" w:rsidR="00C70A22" w:rsidRPr="003755E8" w:rsidRDefault="00C70A22" w:rsidP="006322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</w:tcPr>
          <w:p w14:paraId="664072B0" w14:textId="77777777" w:rsidR="000C517F" w:rsidRPr="003755E8" w:rsidRDefault="000C517F" w:rsidP="006322AC">
            <w:pPr>
              <w:rPr>
                <w:rFonts w:cstheme="minorHAnsi"/>
                <w:sz w:val="20"/>
                <w:szCs w:val="20"/>
              </w:rPr>
            </w:pPr>
          </w:p>
          <w:p w14:paraId="517CB77B" w14:textId="77777777" w:rsidR="000C517F" w:rsidRPr="003755E8" w:rsidRDefault="000C517F" w:rsidP="006322A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46AD85E" w14:textId="77777777" w:rsidR="007B12E6" w:rsidRPr="003755E8" w:rsidRDefault="007B12E6" w:rsidP="00B12E44">
      <w:pPr>
        <w:rPr>
          <w:rFonts w:cstheme="minorHAnsi"/>
          <w:sz w:val="20"/>
          <w:szCs w:val="20"/>
          <w:u w:val="single"/>
        </w:rPr>
      </w:pPr>
    </w:p>
    <w:p w14:paraId="568E9E65" w14:textId="77777777" w:rsidR="00D06750" w:rsidRDefault="00D06750" w:rsidP="002B4AC1">
      <w:pPr>
        <w:ind w:firstLine="72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858"/>
        <w:gridCol w:w="1923"/>
        <w:gridCol w:w="1405"/>
        <w:gridCol w:w="3915"/>
      </w:tblGrid>
      <w:tr w:rsidR="00D06750" w:rsidRPr="00876865" w14:paraId="040DD4EB" w14:textId="77777777" w:rsidTr="00D06750">
        <w:tc>
          <w:tcPr>
            <w:tcW w:w="1858" w:type="dxa"/>
          </w:tcPr>
          <w:p w14:paraId="0E2AE14C" w14:textId="77777777" w:rsidR="00D06750" w:rsidRPr="00876865" w:rsidRDefault="00D06750" w:rsidP="006322AC">
            <w:pPr>
              <w:rPr>
                <w:rFonts w:cstheme="minorHAnsi"/>
                <w:b/>
                <w:bCs/>
                <w:color w:val="00B050"/>
              </w:rPr>
            </w:pPr>
            <w:r w:rsidRPr="00876865">
              <w:rPr>
                <w:rFonts w:cstheme="minorHAnsi"/>
                <w:b/>
                <w:bCs/>
                <w:color w:val="00B050"/>
                <w:sz w:val="22"/>
                <w:szCs w:val="22"/>
              </w:rPr>
              <w:t>Type of care:</w:t>
            </w:r>
          </w:p>
        </w:tc>
        <w:tc>
          <w:tcPr>
            <w:tcW w:w="1923" w:type="dxa"/>
          </w:tcPr>
          <w:p w14:paraId="1E11DBCE" w14:textId="77777777" w:rsidR="00D06750" w:rsidRPr="00876865" w:rsidRDefault="00D06750" w:rsidP="006322AC">
            <w:pPr>
              <w:rPr>
                <w:rFonts w:cstheme="minorHAnsi"/>
              </w:rPr>
            </w:pPr>
            <w:r w:rsidRPr="00876865">
              <w:rPr>
                <w:rFonts w:cstheme="minorHAnsi"/>
                <w:sz w:val="22"/>
                <w:szCs w:val="22"/>
              </w:rPr>
              <w:t>Residential</w:t>
            </w:r>
          </w:p>
        </w:tc>
        <w:tc>
          <w:tcPr>
            <w:tcW w:w="1405" w:type="dxa"/>
          </w:tcPr>
          <w:p w14:paraId="2E2A3458" w14:textId="77777777" w:rsidR="00D06750" w:rsidRPr="00876865" w:rsidRDefault="00D06750" w:rsidP="006322AC">
            <w:pPr>
              <w:rPr>
                <w:rFonts w:cstheme="minorHAnsi"/>
              </w:rPr>
            </w:pPr>
            <w:r w:rsidRPr="00876865">
              <w:rPr>
                <w:rFonts w:cstheme="minorHAnsi"/>
                <w:sz w:val="22"/>
                <w:szCs w:val="22"/>
              </w:rPr>
              <w:t>Nursing</w:t>
            </w:r>
          </w:p>
        </w:tc>
        <w:tc>
          <w:tcPr>
            <w:tcW w:w="3915" w:type="dxa"/>
          </w:tcPr>
          <w:p w14:paraId="2426EAE3" w14:textId="77777777" w:rsidR="00D06750" w:rsidRPr="00876865" w:rsidRDefault="00D06750" w:rsidP="006322AC">
            <w:pPr>
              <w:rPr>
                <w:rFonts w:cstheme="minorHAnsi"/>
              </w:rPr>
            </w:pPr>
            <w:r w:rsidRPr="00876865">
              <w:rPr>
                <w:rFonts w:cstheme="minorHAnsi"/>
                <w:sz w:val="22"/>
                <w:szCs w:val="22"/>
              </w:rPr>
              <w:t>EMI</w:t>
            </w:r>
          </w:p>
        </w:tc>
      </w:tr>
      <w:tr w:rsidR="00D06750" w:rsidRPr="00876865" w14:paraId="153A2B71" w14:textId="77777777" w:rsidTr="00D06750">
        <w:tc>
          <w:tcPr>
            <w:tcW w:w="1858" w:type="dxa"/>
          </w:tcPr>
          <w:p w14:paraId="21ADF5AB" w14:textId="77777777" w:rsidR="00D06750" w:rsidRPr="00876865" w:rsidRDefault="00D06750" w:rsidP="006322AC">
            <w:pPr>
              <w:rPr>
                <w:rFonts w:cstheme="minorHAnsi"/>
                <w:b/>
                <w:bCs/>
                <w:color w:val="00B050"/>
              </w:rPr>
            </w:pPr>
            <w:r w:rsidRPr="00876865">
              <w:rPr>
                <w:rFonts w:cstheme="minorHAnsi"/>
                <w:b/>
                <w:bCs/>
                <w:color w:val="00B050"/>
                <w:sz w:val="22"/>
                <w:szCs w:val="22"/>
              </w:rPr>
              <w:t>DNAR in place:</w:t>
            </w:r>
          </w:p>
        </w:tc>
        <w:tc>
          <w:tcPr>
            <w:tcW w:w="1923" w:type="dxa"/>
          </w:tcPr>
          <w:p w14:paraId="29B660BD" w14:textId="77777777" w:rsidR="00D06750" w:rsidRPr="00876865" w:rsidRDefault="00D06750" w:rsidP="006322AC">
            <w:pPr>
              <w:rPr>
                <w:rFonts w:cstheme="minorHAnsi"/>
              </w:rPr>
            </w:pPr>
            <w:r w:rsidRPr="00876865">
              <w:rPr>
                <w:rFonts w:cstheme="minorHAnsi"/>
                <w:sz w:val="22"/>
                <w:szCs w:val="22"/>
              </w:rPr>
              <w:t>YES</w:t>
            </w:r>
          </w:p>
        </w:tc>
        <w:tc>
          <w:tcPr>
            <w:tcW w:w="1405" w:type="dxa"/>
          </w:tcPr>
          <w:p w14:paraId="54A9EE4D" w14:textId="77777777" w:rsidR="00D06750" w:rsidRPr="00876865" w:rsidRDefault="00D06750" w:rsidP="006322AC">
            <w:pPr>
              <w:rPr>
                <w:rFonts w:cstheme="minorHAnsi"/>
              </w:rPr>
            </w:pPr>
            <w:r w:rsidRPr="00876865"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3915" w:type="dxa"/>
          </w:tcPr>
          <w:p w14:paraId="1627F04B" w14:textId="77777777" w:rsidR="00D06750" w:rsidRPr="00876865" w:rsidRDefault="00D06750" w:rsidP="006322AC">
            <w:pPr>
              <w:rPr>
                <w:rFonts w:cstheme="minorHAnsi"/>
              </w:rPr>
            </w:pPr>
            <w:r w:rsidRPr="00876865">
              <w:rPr>
                <w:rFonts w:cstheme="minorHAnsi"/>
                <w:sz w:val="22"/>
                <w:szCs w:val="22"/>
              </w:rPr>
              <w:t>Review date:</w:t>
            </w:r>
          </w:p>
        </w:tc>
      </w:tr>
      <w:tr w:rsidR="00D06750" w:rsidRPr="00876865" w14:paraId="5C117BE5" w14:textId="77777777" w:rsidTr="00D06750">
        <w:tc>
          <w:tcPr>
            <w:tcW w:w="1858" w:type="dxa"/>
          </w:tcPr>
          <w:p w14:paraId="73A13862" w14:textId="77777777" w:rsidR="00D06750" w:rsidRPr="00876865" w:rsidRDefault="00D06750" w:rsidP="006322AC">
            <w:pPr>
              <w:rPr>
                <w:rFonts w:cstheme="minorHAnsi"/>
                <w:b/>
                <w:bCs/>
                <w:color w:val="00B050"/>
              </w:rPr>
            </w:pPr>
            <w:r w:rsidRPr="00876865">
              <w:rPr>
                <w:rFonts w:cstheme="minorHAnsi"/>
                <w:b/>
                <w:bCs/>
                <w:color w:val="00B050"/>
                <w:sz w:val="22"/>
                <w:szCs w:val="22"/>
              </w:rPr>
              <w:t>EHCP in place:</w:t>
            </w:r>
          </w:p>
        </w:tc>
        <w:tc>
          <w:tcPr>
            <w:tcW w:w="1923" w:type="dxa"/>
          </w:tcPr>
          <w:p w14:paraId="0AFCF97F" w14:textId="77777777" w:rsidR="00D06750" w:rsidRPr="00876865" w:rsidRDefault="00D06750" w:rsidP="006322AC">
            <w:pPr>
              <w:rPr>
                <w:rFonts w:cstheme="minorHAnsi"/>
              </w:rPr>
            </w:pPr>
            <w:r w:rsidRPr="00876865">
              <w:rPr>
                <w:rFonts w:cstheme="minorHAnsi"/>
                <w:sz w:val="22"/>
                <w:szCs w:val="22"/>
              </w:rPr>
              <w:t>YES</w:t>
            </w:r>
          </w:p>
        </w:tc>
        <w:tc>
          <w:tcPr>
            <w:tcW w:w="1405" w:type="dxa"/>
          </w:tcPr>
          <w:p w14:paraId="25FC3436" w14:textId="77777777" w:rsidR="00D06750" w:rsidRPr="00876865" w:rsidRDefault="00D06750" w:rsidP="006322AC">
            <w:pPr>
              <w:rPr>
                <w:rFonts w:cstheme="minorHAnsi"/>
              </w:rPr>
            </w:pPr>
            <w:r w:rsidRPr="00876865"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3915" w:type="dxa"/>
          </w:tcPr>
          <w:p w14:paraId="576BC280" w14:textId="77777777" w:rsidR="00D06750" w:rsidRPr="00876865" w:rsidRDefault="00D06750" w:rsidP="006322AC">
            <w:pPr>
              <w:rPr>
                <w:rFonts w:cstheme="minorHAnsi"/>
              </w:rPr>
            </w:pPr>
            <w:r w:rsidRPr="00876865">
              <w:rPr>
                <w:rFonts w:cstheme="minorHAnsi"/>
                <w:sz w:val="22"/>
                <w:szCs w:val="22"/>
              </w:rPr>
              <w:t>Discussed with patient/family?</w:t>
            </w:r>
          </w:p>
        </w:tc>
      </w:tr>
      <w:tr w:rsidR="00B540F2" w:rsidRPr="00876865" w14:paraId="6193E47B" w14:textId="77777777" w:rsidTr="00D06750">
        <w:tc>
          <w:tcPr>
            <w:tcW w:w="1858" w:type="dxa"/>
          </w:tcPr>
          <w:p w14:paraId="6D0AAB4D" w14:textId="1D4FE69E" w:rsidR="00B540F2" w:rsidRPr="00876865" w:rsidRDefault="00B540F2" w:rsidP="006322AC">
            <w:pPr>
              <w:rPr>
                <w:rFonts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B050"/>
                <w:sz w:val="22"/>
                <w:szCs w:val="22"/>
              </w:rPr>
              <w:t>PPC</w:t>
            </w:r>
          </w:p>
        </w:tc>
        <w:tc>
          <w:tcPr>
            <w:tcW w:w="1923" w:type="dxa"/>
          </w:tcPr>
          <w:p w14:paraId="4D5A9E76" w14:textId="70EF4180" w:rsidR="00B540F2" w:rsidRPr="00876865" w:rsidRDefault="00B540F2" w:rsidP="006322A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</w:p>
        </w:tc>
        <w:tc>
          <w:tcPr>
            <w:tcW w:w="1405" w:type="dxa"/>
          </w:tcPr>
          <w:p w14:paraId="287DE784" w14:textId="29290B69" w:rsidR="00B540F2" w:rsidRPr="00876865" w:rsidRDefault="00B540F2" w:rsidP="006322A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3915" w:type="dxa"/>
          </w:tcPr>
          <w:p w14:paraId="012773D8" w14:textId="6F3B23EB" w:rsidR="00B540F2" w:rsidRPr="00876865" w:rsidRDefault="00B540F2" w:rsidP="006322A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WHERE:</w:t>
            </w:r>
          </w:p>
        </w:tc>
      </w:tr>
      <w:tr w:rsidR="00B540F2" w:rsidRPr="00876865" w14:paraId="3B2FFF1B" w14:textId="77777777" w:rsidTr="00D06750">
        <w:tc>
          <w:tcPr>
            <w:tcW w:w="1858" w:type="dxa"/>
          </w:tcPr>
          <w:p w14:paraId="3D2C7D62" w14:textId="1E00757F" w:rsidR="00B540F2" w:rsidRDefault="00B540F2" w:rsidP="006322AC">
            <w:pPr>
              <w:rPr>
                <w:rFonts w:cstheme="minorHAnsi"/>
                <w:b/>
                <w:bCs/>
                <w:color w:val="00B05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B050"/>
                <w:sz w:val="22"/>
                <w:szCs w:val="22"/>
              </w:rPr>
              <w:t>PPD</w:t>
            </w:r>
          </w:p>
        </w:tc>
        <w:tc>
          <w:tcPr>
            <w:tcW w:w="1923" w:type="dxa"/>
          </w:tcPr>
          <w:p w14:paraId="6ED2F4C3" w14:textId="7D5629D1" w:rsidR="00B540F2" w:rsidRPr="00876865" w:rsidRDefault="00B540F2" w:rsidP="006322A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</w:t>
            </w:r>
          </w:p>
        </w:tc>
        <w:tc>
          <w:tcPr>
            <w:tcW w:w="1405" w:type="dxa"/>
          </w:tcPr>
          <w:p w14:paraId="2E04D22E" w14:textId="0450AD24" w:rsidR="00B540F2" w:rsidRPr="00876865" w:rsidRDefault="00B540F2" w:rsidP="006322A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</w:t>
            </w:r>
          </w:p>
        </w:tc>
        <w:tc>
          <w:tcPr>
            <w:tcW w:w="3915" w:type="dxa"/>
          </w:tcPr>
          <w:p w14:paraId="09FFF393" w14:textId="2C1D021A" w:rsidR="00B540F2" w:rsidRPr="00876865" w:rsidRDefault="00B540F2" w:rsidP="006322A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WHERE:</w:t>
            </w:r>
          </w:p>
        </w:tc>
      </w:tr>
    </w:tbl>
    <w:p w14:paraId="5FDBCBEB" w14:textId="77777777" w:rsidR="00D06750" w:rsidRDefault="00D06750" w:rsidP="00A82F54">
      <w:pPr>
        <w:rPr>
          <w:rFonts w:cstheme="minorHAnsi"/>
          <w:b/>
          <w:sz w:val="20"/>
          <w:szCs w:val="20"/>
        </w:rPr>
      </w:pPr>
    </w:p>
    <w:p w14:paraId="3D9D473E" w14:textId="0AD31BBD" w:rsidR="007B12E6" w:rsidRPr="003755E8" w:rsidRDefault="007B12E6" w:rsidP="002B4AC1">
      <w:pPr>
        <w:ind w:firstLine="720"/>
        <w:rPr>
          <w:rFonts w:cstheme="minorHAnsi"/>
          <w:b/>
          <w:sz w:val="20"/>
          <w:szCs w:val="20"/>
        </w:rPr>
      </w:pPr>
      <w:r w:rsidRPr="003755E8">
        <w:rPr>
          <w:rFonts w:cstheme="minorHAnsi"/>
          <w:b/>
          <w:sz w:val="20"/>
          <w:szCs w:val="20"/>
        </w:rPr>
        <w:t xml:space="preserve">Please delete as </w:t>
      </w:r>
      <w:proofErr w:type="gramStart"/>
      <w:r w:rsidRPr="003755E8">
        <w:rPr>
          <w:rFonts w:cstheme="minorHAnsi"/>
          <w:b/>
          <w:sz w:val="20"/>
          <w:szCs w:val="20"/>
        </w:rPr>
        <w:t>appropriate;</w:t>
      </w:r>
      <w:proofErr w:type="gramEnd"/>
    </w:p>
    <w:p w14:paraId="55C2E386" w14:textId="77777777" w:rsidR="007B12E6" w:rsidRPr="003755E8" w:rsidRDefault="007B12E6" w:rsidP="00B12E44">
      <w:pPr>
        <w:rPr>
          <w:rFonts w:cstheme="minorHAnsi"/>
          <w:sz w:val="20"/>
          <w:szCs w:val="20"/>
        </w:rPr>
      </w:pPr>
    </w:p>
    <w:tbl>
      <w:tblPr>
        <w:tblStyle w:val="TableGrid"/>
        <w:tblW w:w="9072" w:type="dxa"/>
        <w:tblInd w:w="392" w:type="dxa"/>
        <w:tblLook w:val="04A0" w:firstRow="1" w:lastRow="0" w:firstColumn="1" w:lastColumn="0" w:noHBand="0" w:noVBand="1"/>
      </w:tblPr>
      <w:tblGrid>
        <w:gridCol w:w="1479"/>
        <w:gridCol w:w="1317"/>
        <w:gridCol w:w="2023"/>
        <w:gridCol w:w="1363"/>
        <w:gridCol w:w="2890"/>
      </w:tblGrid>
      <w:tr w:rsidR="004A2224" w:rsidRPr="003755E8" w14:paraId="4B6733B4" w14:textId="77777777" w:rsidTr="00242CED">
        <w:tc>
          <w:tcPr>
            <w:tcW w:w="1479" w:type="dxa"/>
          </w:tcPr>
          <w:p w14:paraId="309F68E4" w14:textId="77777777" w:rsidR="004A2224" w:rsidRPr="00B540F2" w:rsidRDefault="004A2224" w:rsidP="00B12E44">
            <w:pPr>
              <w:rPr>
                <w:rFonts w:cstheme="minorHAnsi"/>
                <w:b/>
                <w:sz w:val="20"/>
                <w:szCs w:val="20"/>
              </w:rPr>
            </w:pPr>
            <w:r w:rsidRPr="00B540F2">
              <w:rPr>
                <w:rFonts w:cstheme="minorHAnsi"/>
                <w:b/>
                <w:sz w:val="20"/>
                <w:szCs w:val="20"/>
              </w:rPr>
              <w:t>FEEDING</w:t>
            </w:r>
          </w:p>
        </w:tc>
        <w:tc>
          <w:tcPr>
            <w:tcW w:w="1317" w:type="dxa"/>
          </w:tcPr>
          <w:p w14:paraId="70154A6A" w14:textId="77777777" w:rsidR="004A2224" w:rsidRPr="00B540F2" w:rsidRDefault="004A2224" w:rsidP="00476C1E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Independent</w:t>
            </w:r>
          </w:p>
        </w:tc>
        <w:tc>
          <w:tcPr>
            <w:tcW w:w="2023" w:type="dxa"/>
          </w:tcPr>
          <w:p w14:paraId="539DDA38" w14:textId="0DF97C71" w:rsidR="004A2224" w:rsidRPr="00B540F2" w:rsidRDefault="004A2224" w:rsidP="00476C1E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Independent with some assistance</w:t>
            </w:r>
          </w:p>
        </w:tc>
        <w:tc>
          <w:tcPr>
            <w:tcW w:w="4253" w:type="dxa"/>
            <w:gridSpan w:val="2"/>
          </w:tcPr>
          <w:p w14:paraId="09BA4EA1" w14:textId="6D3281C5" w:rsidR="004A2224" w:rsidRPr="00B540F2" w:rsidRDefault="004A2224" w:rsidP="00476C1E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Dependent</w:t>
            </w:r>
          </w:p>
        </w:tc>
      </w:tr>
      <w:tr w:rsidR="004A2224" w:rsidRPr="003755E8" w14:paraId="286F0DC4" w14:textId="77777777" w:rsidTr="00242CED">
        <w:tc>
          <w:tcPr>
            <w:tcW w:w="1479" w:type="dxa"/>
          </w:tcPr>
          <w:p w14:paraId="394A410C" w14:textId="60B42C20" w:rsidR="004A2224" w:rsidRPr="00B540F2" w:rsidRDefault="004A2224" w:rsidP="00B12E44">
            <w:pPr>
              <w:rPr>
                <w:rFonts w:cstheme="minorHAnsi"/>
                <w:b/>
                <w:sz w:val="20"/>
                <w:szCs w:val="20"/>
              </w:rPr>
            </w:pPr>
            <w:r w:rsidRPr="00B540F2">
              <w:rPr>
                <w:rFonts w:cstheme="minorHAnsi"/>
                <w:b/>
                <w:sz w:val="20"/>
                <w:szCs w:val="20"/>
              </w:rPr>
              <w:t>DIET</w:t>
            </w:r>
          </w:p>
        </w:tc>
        <w:tc>
          <w:tcPr>
            <w:tcW w:w="1317" w:type="dxa"/>
          </w:tcPr>
          <w:p w14:paraId="70AE3E07" w14:textId="026952C5" w:rsidR="004A2224" w:rsidRPr="00B540F2" w:rsidRDefault="004A2224" w:rsidP="00476C1E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Thickened fluids</w:t>
            </w:r>
          </w:p>
        </w:tc>
        <w:tc>
          <w:tcPr>
            <w:tcW w:w="2023" w:type="dxa"/>
          </w:tcPr>
          <w:p w14:paraId="678E761F" w14:textId="6859535E" w:rsidR="004A2224" w:rsidRPr="00B540F2" w:rsidRDefault="004A2224" w:rsidP="00476C1E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Soft diet</w:t>
            </w:r>
          </w:p>
        </w:tc>
        <w:tc>
          <w:tcPr>
            <w:tcW w:w="1363" w:type="dxa"/>
          </w:tcPr>
          <w:p w14:paraId="5F566C89" w14:textId="61E98B1D" w:rsidR="004A2224" w:rsidRPr="00B540F2" w:rsidRDefault="004A2224" w:rsidP="00476C1E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PEG</w:t>
            </w:r>
          </w:p>
        </w:tc>
        <w:tc>
          <w:tcPr>
            <w:tcW w:w="2890" w:type="dxa"/>
          </w:tcPr>
          <w:p w14:paraId="118EA57B" w14:textId="1D79E791" w:rsidR="004A2224" w:rsidRPr="00B540F2" w:rsidRDefault="00242CED" w:rsidP="00476C1E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Notes:</w:t>
            </w:r>
          </w:p>
        </w:tc>
      </w:tr>
      <w:tr w:rsidR="00E31941" w:rsidRPr="003755E8" w14:paraId="6F7F2C82" w14:textId="77777777" w:rsidTr="00242CED">
        <w:tc>
          <w:tcPr>
            <w:tcW w:w="1479" w:type="dxa"/>
          </w:tcPr>
          <w:p w14:paraId="51376997" w14:textId="77777777" w:rsidR="00E31941" w:rsidRPr="00B540F2" w:rsidRDefault="00E31941" w:rsidP="00E31941">
            <w:pPr>
              <w:rPr>
                <w:rFonts w:cstheme="minorHAnsi"/>
                <w:b/>
                <w:sz w:val="20"/>
                <w:szCs w:val="20"/>
              </w:rPr>
            </w:pPr>
            <w:r w:rsidRPr="00B540F2">
              <w:rPr>
                <w:rFonts w:cstheme="minorHAnsi"/>
                <w:b/>
                <w:sz w:val="20"/>
                <w:szCs w:val="20"/>
              </w:rPr>
              <w:t>BATHING</w:t>
            </w:r>
          </w:p>
        </w:tc>
        <w:tc>
          <w:tcPr>
            <w:tcW w:w="1317" w:type="dxa"/>
          </w:tcPr>
          <w:p w14:paraId="2DEDFE5B" w14:textId="77777777" w:rsidR="00E31941" w:rsidRPr="00B540F2" w:rsidRDefault="00E31941" w:rsidP="00E31941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Independent</w:t>
            </w:r>
          </w:p>
        </w:tc>
        <w:tc>
          <w:tcPr>
            <w:tcW w:w="3386" w:type="dxa"/>
            <w:gridSpan w:val="2"/>
          </w:tcPr>
          <w:p w14:paraId="581C11BA" w14:textId="664F9B79" w:rsidR="00E31941" w:rsidRPr="00B540F2" w:rsidRDefault="004A2224" w:rsidP="00E31941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Independent</w:t>
            </w:r>
            <w:r w:rsidRPr="00B540F2">
              <w:rPr>
                <w:rFonts w:cstheme="minorHAnsi"/>
                <w:sz w:val="20"/>
                <w:szCs w:val="20"/>
              </w:rPr>
              <w:t xml:space="preserve"> with some assistance</w:t>
            </w:r>
          </w:p>
        </w:tc>
        <w:tc>
          <w:tcPr>
            <w:tcW w:w="2890" w:type="dxa"/>
          </w:tcPr>
          <w:p w14:paraId="717D5051" w14:textId="32469056" w:rsidR="00E31941" w:rsidRPr="00B540F2" w:rsidRDefault="00E31941" w:rsidP="00E31941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Dependent</w:t>
            </w:r>
          </w:p>
        </w:tc>
      </w:tr>
      <w:tr w:rsidR="004A2224" w:rsidRPr="003755E8" w14:paraId="0C16E30A" w14:textId="77777777" w:rsidTr="00242CED">
        <w:tc>
          <w:tcPr>
            <w:tcW w:w="1479" w:type="dxa"/>
          </w:tcPr>
          <w:p w14:paraId="7CDB6571" w14:textId="77777777" w:rsidR="004A2224" w:rsidRPr="00B540F2" w:rsidRDefault="004A2224" w:rsidP="004A2224">
            <w:pPr>
              <w:rPr>
                <w:rFonts w:cstheme="minorHAnsi"/>
                <w:b/>
                <w:sz w:val="20"/>
                <w:szCs w:val="20"/>
              </w:rPr>
            </w:pPr>
            <w:r w:rsidRPr="00B540F2">
              <w:rPr>
                <w:rFonts w:cstheme="minorHAnsi"/>
                <w:b/>
                <w:sz w:val="20"/>
                <w:szCs w:val="20"/>
              </w:rPr>
              <w:t>GROOMING</w:t>
            </w:r>
          </w:p>
        </w:tc>
        <w:tc>
          <w:tcPr>
            <w:tcW w:w="1317" w:type="dxa"/>
          </w:tcPr>
          <w:p w14:paraId="04748C77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Independent</w:t>
            </w:r>
          </w:p>
        </w:tc>
        <w:tc>
          <w:tcPr>
            <w:tcW w:w="3386" w:type="dxa"/>
            <w:gridSpan w:val="2"/>
          </w:tcPr>
          <w:p w14:paraId="39E0FE2E" w14:textId="34134C85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Independent with some assistance</w:t>
            </w:r>
          </w:p>
        </w:tc>
        <w:tc>
          <w:tcPr>
            <w:tcW w:w="2890" w:type="dxa"/>
          </w:tcPr>
          <w:p w14:paraId="2A2C99D9" w14:textId="4F8EF1D9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Dependent</w:t>
            </w:r>
          </w:p>
        </w:tc>
      </w:tr>
      <w:tr w:rsidR="004A2224" w:rsidRPr="003755E8" w14:paraId="6BC7D602" w14:textId="77777777" w:rsidTr="00242CED">
        <w:tc>
          <w:tcPr>
            <w:tcW w:w="1479" w:type="dxa"/>
          </w:tcPr>
          <w:p w14:paraId="6510BBDD" w14:textId="77777777" w:rsidR="004A2224" w:rsidRPr="00B540F2" w:rsidRDefault="004A2224" w:rsidP="004A2224">
            <w:pPr>
              <w:rPr>
                <w:rFonts w:cstheme="minorHAnsi"/>
                <w:b/>
                <w:sz w:val="20"/>
                <w:szCs w:val="20"/>
              </w:rPr>
            </w:pPr>
            <w:r w:rsidRPr="00B540F2">
              <w:rPr>
                <w:rFonts w:cstheme="minorHAnsi"/>
                <w:b/>
                <w:sz w:val="20"/>
                <w:szCs w:val="20"/>
              </w:rPr>
              <w:t>DRESSING</w:t>
            </w:r>
          </w:p>
        </w:tc>
        <w:tc>
          <w:tcPr>
            <w:tcW w:w="1317" w:type="dxa"/>
          </w:tcPr>
          <w:p w14:paraId="4E040731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Independent</w:t>
            </w:r>
          </w:p>
        </w:tc>
        <w:tc>
          <w:tcPr>
            <w:tcW w:w="3386" w:type="dxa"/>
            <w:gridSpan w:val="2"/>
          </w:tcPr>
          <w:p w14:paraId="0B94D0F3" w14:textId="2633CF24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Independent with some assistance</w:t>
            </w:r>
          </w:p>
        </w:tc>
        <w:tc>
          <w:tcPr>
            <w:tcW w:w="2890" w:type="dxa"/>
          </w:tcPr>
          <w:p w14:paraId="6720AE33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Dependent</w:t>
            </w:r>
          </w:p>
        </w:tc>
      </w:tr>
      <w:tr w:rsidR="004A2224" w:rsidRPr="003755E8" w14:paraId="30850B1D" w14:textId="77777777" w:rsidTr="00242CED">
        <w:tc>
          <w:tcPr>
            <w:tcW w:w="1479" w:type="dxa"/>
          </w:tcPr>
          <w:p w14:paraId="6C69F1C0" w14:textId="77777777" w:rsidR="004A2224" w:rsidRPr="00B540F2" w:rsidRDefault="004A2224" w:rsidP="004A2224">
            <w:pPr>
              <w:rPr>
                <w:rFonts w:cstheme="minorHAnsi"/>
                <w:b/>
                <w:sz w:val="20"/>
                <w:szCs w:val="20"/>
              </w:rPr>
            </w:pPr>
            <w:r w:rsidRPr="00B540F2">
              <w:rPr>
                <w:rFonts w:cstheme="minorHAnsi"/>
                <w:b/>
                <w:sz w:val="20"/>
                <w:szCs w:val="20"/>
              </w:rPr>
              <w:t>TOILET USE</w:t>
            </w:r>
          </w:p>
        </w:tc>
        <w:tc>
          <w:tcPr>
            <w:tcW w:w="1317" w:type="dxa"/>
          </w:tcPr>
          <w:p w14:paraId="376C49A9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Independent</w:t>
            </w:r>
          </w:p>
        </w:tc>
        <w:tc>
          <w:tcPr>
            <w:tcW w:w="3386" w:type="dxa"/>
            <w:gridSpan w:val="2"/>
          </w:tcPr>
          <w:p w14:paraId="5052BC6C" w14:textId="53856D10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Independent with some assistance</w:t>
            </w:r>
          </w:p>
        </w:tc>
        <w:tc>
          <w:tcPr>
            <w:tcW w:w="2890" w:type="dxa"/>
          </w:tcPr>
          <w:p w14:paraId="111367E2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Dependent</w:t>
            </w:r>
          </w:p>
        </w:tc>
      </w:tr>
      <w:tr w:rsidR="004A2224" w:rsidRPr="003755E8" w14:paraId="7E5397C2" w14:textId="77777777" w:rsidTr="00242CED">
        <w:tc>
          <w:tcPr>
            <w:tcW w:w="1479" w:type="dxa"/>
          </w:tcPr>
          <w:p w14:paraId="7B083258" w14:textId="77777777" w:rsidR="004A2224" w:rsidRPr="00B540F2" w:rsidRDefault="004A2224" w:rsidP="004A2224">
            <w:pPr>
              <w:rPr>
                <w:rFonts w:cstheme="minorHAnsi"/>
                <w:b/>
                <w:sz w:val="20"/>
                <w:szCs w:val="20"/>
              </w:rPr>
            </w:pPr>
            <w:r w:rsidRPr="00B540F2">
              <w:rPr>
                <w:rFonts w:cstheme="minorHAnsi"/>
                <w:b/>
                <w:sz w:val="20"/>
                <w:szCs w:val="20"/>
              </w:rPr>
              <w:t>BOWELS</w:t>
            </w:r>
          </w:p>
        </w:tc>
        <w:tc>
          <w:tcPr>
            <w:tcW w:w="1317" w:type="dxa"/>
          </w:tcPr>
          <w:p w14:paraId="04805FDF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Continent</w:t>
            </w:r>
          </w:p>
        </w:tc>
        <w:tc>
          <w:tcPr>
            <w:tcW w:w="3386" w:type="dxa"/>
            <w:gridSpan w:val="2"/>
          </w:tcPr>
          <w:p w14:paraId="4BEA91E7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Occasional Accident</w:t>
            </w:r>
          </w:p>
        </w:tc>
        <w:tc>
          <w:tcPr>
            <w:tcW w:w="2890" w:type="dxa"/>
          </w:tcPr>
          <w:p w14:paraId="00EC24FC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Incontinent</w:t>
            </w:r>
          </w:p>
        </w:tc>
      </w:tr>
      <w:tr w:rsidR="004A2224" w:rsidRPr="003755E8" w14:paraId="3EB0BEE1" w14:textId="77777777" w:rsidTr="00242CED">
        <w:tc>
          <w:tcPr>
            <w:tcW w:w="1479" w:type="dxa"/>
          </w:tcPr>
          <w:p w14:paraId="67F1E0DD" w14:textId="77777777" w:rsidR="004A2224" w:rsidRPr="003755E8" w:rsidRDefault="004A2224" w:rsidP="004A2224">
            <w:pPr>
              <w:rPr>
                <w:rFonts w:cstheme="minorHAnsi"/>
                <w:b/>
                <w:sz w:val="20"/>
                <w:szCs w:val="20"/>
              </w:rPr>
            </w:pPr>
            <w:r w:rsidRPr="003755E8">
              <w:rPr>
                <w:rFonts w:cstheme="minorHAnsi"/>
                <w:b/>
                <w:sz w:val="20"/>
                <w:szCs w:val="20"/>
              </w:rPr>
              <w:lastRenderedPageBreak/>
              <w:t>BLADDER</w:t>
            </w:r>
          </w:p>
        </w:tc>
        <w:tc>
          <w:tcPr>
            <w:tcW w:w="1317" w:type="dxa"/>
          </w:tcPr>
          <w:p w14:paraId="454C7F89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Continent</w:t>
            </w:r>
          </w:p>
        </w:tc>
        <w:tc>
          <w:tcPr>
            <w:tcW w:w="3386" w:type="dxa"/>
            <w:gridSpan w:val="2"/>
          </w:tcPr>
          <w:p w14:paraId="22C59146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Occasional Accident</w:t>
            </w:r>
          </w:p>
        </w:tc>
        <w:tc>
          <w:tcPr>
            <w:tcW w:w="2890" w:type="dxa"/>
          </w:tcPr>
          <w:p w14:paraId="1062F07E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Incontinent</w:t>
            </w:r>
          </w:p>
        </w:tc>
      </w:tr>
      <w:tr w:rsidR="004A2224" w:rsidRPr="003755E8" w14:paraId="7F1AC844" w14:textId="77777777" w:rsidTr="00242CED">
        <w:tc>
          <w:tcPr>
            <w:tcW w:w="1479" w:type="dxa"/>
          </w:tcPr>
          <w:p w14:paraId="1D97A4EB" w14:textId="77777777" w:rsidR="004A2224" w:rsidRPr="003755E8" w:rsidRDefault="004A2224" w:rsidP="004A2224">
            <w:pPr>
              <w:rPr>
                <w:rFonts w:cstheme="minorHAnsi"/>
                <w:b/>
                <w:sz w:val="20"/>
                <w:szCs w:val="20"/>
              </w:rPr>
            </w:pPr>
            <w:r w:rsidRPr="003755E8">
              <w:rPr>
                <w:rFonts w:cstheme="minorHAnsi"/>
                <w:b/>
                <w:sz w:val="20"/>
                <w:szCs w:val="20"/>
              </w:rPr>
              <w:t>TRANSFERS</w:t>
            </w:r>
          </w:p>
        </w:tc>
        <w:tc>
          <w:tcPr>
            <w:tcW w:w="1317" w:type="dxa"/>
          </w:tcPr>
          <w:p w14:paraId="75267A42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Independent</w:t>
            </w:r>
          </w:p>
        </w:tc>
        <w:tc>
          <w:tcPr>
            <w:tcW w:w="2023" w:type="dxa"/>
          </w:tcPr>
          <w:p w14:paraId="0111615E" w14:textId="7A53B447" w:rsidR="004A2224" w:rsidRPr="00B540F2" w:rsidRDefault="00242CED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Unable</w:t>
            </w:r>
          </w:p>
        </w:tc>
        <w:tc>
          <w:tcPr>
            <w:tcW w:w="1363" w:type="dxa"/>
          </w:tcPr>
          <w:p w14:paraId="7AD6ADCE" w14:textId="7DD9B0DD" w:rsidR="004A2224" w:rsidRPr="00B540F2" w:rsidRDefault="00242CED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Hoist</w:t>
            </w:r>
          </w:p>
        </w:tc>
        <w:tc>
          <w:tcPr>
            <w:tcW w:w="2890" w:type="dxa"/>
          </w:tcPr>
          <w:p w14:paraId="07B67E5F" w14:textId="436982AE" w:rsidR="004A2224" w:rsidRPr="00B540F2" w:rsidRDefault="00242CED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Stand Aid</w:t>
            </w:r>
          </w:p>
        </w:tc>
      </w:tr>
      <w:tr w:rsidR="004A2224" w:rsidRPr="003755E8" w14:paraId="24878536" w14:textId="77777777" w:rsidTr="00242CED">
        <w:tc>
          <w:tcPr>
            <w:tcW w:w="1479" w:type="dxa"/>
          </w:tcPr>
          <w:p w14:paraId="4181DD07" w14:textId="52227F16" w:rsidR="004A2224" w:rsidRPr="003755E8" w:rsidRDefault="004A2224" w:rsidP="004A2224">
            <w:pPr>
              <w:rPr>
                <w:rFonts w:cstheme="minorHAnsi"/>
                <w:b/>
                <w:sz w:val="20"/>
                <w:szCs w:val="20"/>
              </w:rPr>
            </w:pPr>
            <w:r w:rsidRPr="003755E8">
              <w:rPr>
                <w:rFonts w:cstheme="minorHAnsi"/>
                <w:b/>
                <w:sz w:val="20"/>
                <w:szCs w:val="20"/>
              </w:rPr>
              <w:t xml:space="preserve">MOBILITY </w:t>
            </w:r>
          </w:p>
        </w:tc>
        <w:tc>
          <w:tcPr>
            <w:tcW w:w="1317" w:type="dxa"/>
          </w:tcPr>
          <w:p w14:paraId="2C1A732D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Independent</w:t>
            </w:r>
          </w:p>
        </w:tc>
        <w:tc>
          <w:tcPr>
            <w:tcW w:w="2023" w:type="dxa"/>
          </w:tcPr>
          <w:p w14:paraId="5000C48F" w14:textId="488186BA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Walking aid</w:t>
            </w:r>
          </w:p>
        </w:tc>
        <w:tc>
          <w:tcPr>
            <w:tcW w:w="1363" w:type="dxa"/>
          </w:tcPr>
          <w:p w14:paraId="600EF9BC" w14:textId="398F7824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Wheelchair</w:t>
            </w:r>
          </w:p>
        </w:tc>
        <w:tc>
          <w:tcPr>
            <w:tcW w:w="2890" w:type="dxa"/>
          </w:tcPr>
          <w:p w14:paraId="4EC63261" w14:textId="7EFA36A3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Immobile</w:t>
            </w:r>
          </w:p>
        </w:tc>
      </w:tr>
      <w:tr w:rsidR="004A2224" w:rsidRPr="003755E8" w14:paraId="001AE65A" w14:textId="77777777" w:rsidTr="00242CED">
        <w:tc>
          <w:tcPr>
            <w:tcW w:w="1479" w:type="dxa"/>
          </w:tcPr>
          <w:p w14:paraId="7E0E3783" w14:textId="77777777" w:rsidR="004A2224" w:rsidRPr="003755E8" w:rsidRDefault="004A2224" w:rsidP="004A2224">
            <w:pPr>
              <w:rPr>
                <w:rFonts w:cstheme="minorHAnsi"/>
                <w:b/>
                <w:sz w:val="20"/>
                <w:szCs w:val="20"/>
              </w:rPr>
            </w:pPr>
            <w:r w:rsidRPr="003755E8">
              <w:rPr>
                <w:rFonts w:cstheme="minorHAnsi"/>
                <w:b/>
                <w:sz w:val="20"/>
                <w:szCs w:val="20"/>
              </w:rPr>
              <w:t>STAIRS</w:t>
            </w:r>
          </w:p>
        </w:tc>
        <w:tc>
          <w:tcPr>
            <w:tcW w:w="1317" w:type="dxa"/>
          </w:tcPr>
          <w:p w14:paraId="0274A710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Independent</w:t>
            </w:r>
          </w:p>
        </w:tc>
        <w:tc>
          <w:tcPr>
            <w:tcW w:w="3386" w:type="dxa"/>
            <w:gridSpan w:val="2"/>
          </w:tcPr>
          <w:p w14:paraId="5039B7B3" w14:textId="7F39265F" w:rsidR="004A2224" w:rsidRPr="00B540F2" w:rsidRDefault="00B540F2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Needs Help</w:t>
            </w:r>
          </w:p>
        </w:tc>
        <w:tc>
          <w:tcPr>
            <w:tcW w:w="2890" w:type="dxa"/>
          </w:tcPr>
          <w:p w14:paraId="51493248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Unable</w:t>
            </w:r>
          </w:p>
        </w:tc>
      </w:tr>
      <w:tr w:rsidR="004A2224" w:rsidRPr="003755E8" w14:paraId="69DF6F46" w14:textId="77777777" w:rsidTr="00242CED">
        <w:tc>
          <w:tcPr>
            <w:tcW w:w="1479" w:type="dxa"/>
          </w:tcPr>
          <w:p w14:paraId="2303B748" w14:textId="77777777" w:rsidR="004A2224" w:rsidRPr="003755E8" w:rsidRDefault="004A2224" w:rsidP="004A2224">
            <w:pPr>
              <w:rPr>
                <w:rFonts w:cstheme="minorHAnsi"/>
                <w:b/>
                <w:sz w:val="20"/>
                <w:szCs w:val="20"/>
              </w:rPr>
            </w:pPr>
            <w:r w:rsidRPr="003755E8">
              <w:rPr>
                <w:rFonts w:cstheme="minorHAnsi"/>
                <w:b/>
                <w:sz w:val="20"/>
                <w:szCs w:val="20"/>
              </w:rPr>
              <w:t>VISION</w:t>
            </w:r>
          </w:p>
        </w:tc>
        <w:tc>
          <w:tcPr>
            <w:tcW w:w="1317" w:type="dxa"/>
          </w:tcPr>
          <w:p w14:paraId="0FDE6C1E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Normal</w:t>
            </w:r>
          </w:p>
        </w:tc>
        <w:tc>
          <w:tcPr>
            <w:tcW w:w="2023" w:type="dxa"/>
          </w:tcPr>
          <w:p w14:paraId="78C6484F" w14:textId="69D0F1F0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Visual impairment</w:t>
            </w:r>
          </w:p>
        </w:tc>
        <w:tc>
          <w:tcPr>
            <w:tcW w:w="1363" w:type="dxa"/>
          </w:tcPr>
          <w:p w14:paraId="791903C1" w14:textId="4FB1F30E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Registered partially blind</w:t>
            </w:r>
          </w:p>
        </w:tc>
        <w:tc>
          <w:tcPr>
            <w:tcW w:w="2890" w:type="dxa"/>
          </w:tcPr>
          <w:p w14:paraId="066849AF" w14:textId="34AD5816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Registered blind</w:t>
            </w:r>
          </w:p>
        </w:tc>
      </w:tr>
      <w:tr w:rsidR="004A2224" w:rsidRPr="003755E8" w14:paraId="6210F5CD" w14:textId="77777777" w:rsidTr="00242CED">
        <w:tc>
          <w:tcPr>
            <w:tcW w:w="1479" w:type="dxa"/>
          </w:tcPr>
          <w:p w14:paraId="3BBCD32E" w14:textId="77777777" w:rsidR="004A2224" w:rsidRPr="003755E8" w:rsidRDefault="004A2224" w:rsidP="004A2224">
            <w:pPr>
              <w:rPr>
                <w:rFonts w:cstheme="minorHAnsi"/>
                <w:b/>
                <w:sz w:val="20"/>
                <w:szCs w:val="20"/>
              </w:rPr>
            </w:pPr>
            <w:r w:rsidRPr="003755E8">
              <w:rPr>
                <w:rFonts w:cstheme="minorHAnsi"/>
                <w:b/>
                <w:sz w:val="20"/>
                <w:szCs w:val="20"/>
              </w:rPr>
              <w:t>HEARING</w:t>
            </w:r>
          </w:p>
        </w:tc>
        <w:tc>
          <w:tcPr>
            <w:tcW w:w="1317" w:type="dxa"/>
          </w:tcPr>
          <w:p w14:paraId="55FE6420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Normal</w:t>
            </w:r>
          </w:p>
        </w:tc>
        <w:tc>
          <w:tcPr>
            <w:tcW w:w="2023" w:type="dxa"/>
          </w:tcPr>
          <w:p w14:paraId="1B54065B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Difficulty</w:t>
            </w:r>
          </w:p>
        </w:tc>
        <w:tc>
          <w:tcPr>
            <w:tcW w:w="1363" w:type="dxa"/>
          </w:tcPr>
          <w:p w14:paraId="018485AA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Deaf</w:t>
            </w:r>
          </w:p>
        </w:tc>
        <w:tc>
          <w:tcPr>
            <w:tcW w:w="2890" w:type="dxa"/>
          </w:tcPr>
          <w:p w14:paraId="54086B80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Wears hearing aid L/R/Bilateral</w:t>
            </w:r>
          </w:p>
        </w:tc>
      </w:tr>
      <w:tr w:rsidR="004A2224" w:rsidRPr="003755E8" w14:paraId="5D6F3668" w14:textId="77777777" w:rsidTr="00242CED">
        <w:tc>
          <w:tcPr>
            <w:tcW w:w="1479" w:type="dxa"/>
          </w:tcPr>
          <w:p w14:paraId="3FB298C8" w14:textId="77777777" w:rsidR="004A2224" w:rsidRPr="003755E8" w:rsidRDefault="004A2224" w:rsidP="004A2224">
            <w:pPr>
              <w:rPr>
                <w:rFonts w:cstheme="minorHAnsi"/>
                <w:b/>
                <w:sz w:val="20"/>
                <w:szCs w:val="20"/>
              </w:rPr>
            </w:pPr>
            <w:r w:rsidRPr="003755E8">
              <w:rPr>
                <w:rFonts w:cstheme="minorHAnsi"/>
                <w:b/>
                <w:sz w:val="20"/>
                <w:szCs w:val="20"/>
              </w:rPr>
              <w:t>ORAL HYGEINE</w:t>
            </w:r>
          </w:p>
        </w:tc>
        <w:tc>
          <w:tcPr>
            <w:tcW w:w="1317" w:type="dxa"/>
          </w:tcPr>
          <w:p w14:paraId="419C0C4B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Good</w:t>
            </w:r>
          </w:p>
        </w:tc>
        <w:tc>
          <w:tcPr>
            <w:tcW w:w="2023" w:type="dxa"/>
          </w:tcPr>
          <w:p w14:paraId="1A9078B5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Poor</w:t>
            </w:r>
          </w:p>
        </w:tc>
        <w:tc>
          <w:tcPr>
            <w:tcW w:w="1363" w:type="dxa"/>
          </w:tcPr>
          <w:p w14:paraId="33737AF7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Very Poor</w:t>
            </w:r>
          </w:p>
        </w:tc>
        <w:tc>
          <w:tcPr>
            <w:tcW w:w="2890" w:type="dxa"/>
          </w:tcPr>
          <w:p w14:paraId="0F662A3E" w14:textId="3B7918CE" w:rsidR="00B540F2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Has a dentist</w:t>
            </w:r>
          </w:p>
        </w:tc>
      </w:tr>
      <w:tr w:rsidR="004A2224" w:rsidRPr="003755E8" w14:paraId="50F9F73F" w14:textId="77777777" w:rsidTr="00242CED">
        <w:tc>
          <w:tcPr>
            <w:tcW w:w="1479" w:type="dxa"/>
          </w:tcPr>
          <w:p w14:paraId="0E87223B" w14:textId="77777777" w:rsidR="004A2224" w:rsidRPr="003755E8" w:rsidRDefault="004A2224" w:rsidP="004A2224">
            <w:pPr>
              <w:rPr>
                <w:rFonts w:cstheme="minorHAnsi"/>
                <w:b/>
                <w:sz w:val="20"/>
                <w:szCs w:val="20"/>
              </w:rPr>
            </w:pPr>
            <w:r w:rsidRPr="003755E8">
              <w:rPr>
                <w:rFonts w:cstheme="minorHAnsi"/>
                <w:b/>
                <w:sz w:val="20"/>
                <w:szCs w:val="20"/>
              </w:rPr>
              <w:t>FALLS</w:t>
            </w:r>
          </w:p>
        </w:tc>
        <w:tc>
          <w:tcPr>
            <w:tcW w:w="1317" w:type="dxa"/>
          </w:tcPr>
          <w:p w14:paraId="2D6A4A4C" w14:textId="0243A829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Low falls risk</w:t>
            </w:r>
          </w:p>
        </w:tc>
        <w:tc>
          <w:tcPr>
            <w:tcW w:w="3386" w:type="dxa"/>
            <w:gridSpan w:val="2"/>
          </w:tcPr>
          <w:p w14:paraId="61B11F7C" w14:textId="39687F6D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High falls risk</w:t>
            </w:r>
          </w:p>
        </w:tc>
        <w:tc>
          <w:tcPr>
            <w:tcW w:w="2890" w:type="dxa"/>
          </w:tcPr>
          <w:p w14:paraId="65503479" w14:textId="5D647A16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Low risk – Immobile</w:t>
            </w:r>
          </w:p>
        </w:tc>
      </w:tr>
      <w:tr w:rsidR="004A2224" w:rsidRPr="003755E8" w14:paraId="72A9EA12" w14:textId="77777777" w:rsidTr="00242CED">
        <w:tc>
          <w:tcPr>
            <w:tcW w:w="1479" w:type="dxa"/>
          </w:tcPr>
          <w:p w14:paraId="208F1E4E" w14:textId="6E5C15C2" w:rsidR="004A2224" w:rsidRPr="003755E8" w:rsidRDefault="004A2224" w:rsidP="004A2224">
            <w:pPr>
              <w:rPr>
                <w:rFonts w:cstheme="minorHAnsi"/>
                <w:b/>
                <w:sz w:val="20"/>
                <w:szCs w:val="20"/>
              </w:rPr>
            </w:pPr>
            <w:r w:rsidRPr="003755E8">
              <w:rPr>
                <w:rFonts w:cstheme="minorHAnsi"/>
                <w:b/>
                <w:sz w:val="20"/>
                <w:szCs w:val="20"/>
              </w:rPr>
              <w:t>SKIN</w:t>
            </w:r>
            <w:r>
              <w:rPr>
                <w:rFonts w:cstheme="minorHAnsi"/>
                <w:b/>
                <w:sz w:val="20"/>
                <w:szCs w:val="20"/>
              </w:rPr>
              <w:t xml:space="preserve"> CONDITION</w:t>
            </w:r>
          </w:p>
        </w:tc>
        <w:tc>
          <w:tcPr>
            <w:tcW w:w="1317" w:type="dxa"/>
          </w:tcPr>
          <w:p w14:paraId="2D8A57D3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Good</w:t>
            </w:r>
          </w:p>
        </w:tc>
        <w:tc>
          <w:tcPr>
            <w:tcW w:w="2023" w:type="dxa"/>
          </w:tcPr>
          <w:p w14:paraId="2F580A0D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Dry</w:t>
            </w:r>
          </w:p>
        </w:tc>
        <w:tc>
          <w:tcPr>
            <w:tcW w:w="1363" w:type="dxa"/>
          </w:tcPr>
          <w:p w14:paraId="5F866ABD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At risk of ulcers</w:t>
            </w:r>
          </w:p>
        </w:tc>
        <w:tc>
          <w:tcPr>
            <w:tcW w:w="2890" w:type="dxa"/>
          </w:tcPr>
          <w:p w14:paraId="6B6A9383" w14:textId="50281B3A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Has ulcers</w:t>
            </w:r>
          </w:p>
        </w:tc>
      </w:tr>
      <w:tr w:rsidR="004A2224" w:rsidRPr="003755E8" w14:paraId="6CA196C2" w14:textId="77777777" w:rsidTr="00242CED">
        <w:tc>
          <w:tcPr>
            <w:tcW w:w="1479" w:type="dxa"/>
          </w:tcPr>
          <w:p w14:paraId="7B859A83" w14:textId="77777777" w:rsidR="004A2224" w:rsidRPr="003755E8" w:rsidRDefault="004A2224" w:rsidP="004A2224">
            <w:pPr>
              <w:rPr>
                <w:rFonts w:cstheme="minorHAnsi"/>
                <w:b/>
                <w:sz w:val="20"/>
                <w:szCs w:val="20"/>
              </w:rPr>
            </w:pPr>
            <w:r w:rsidRPr="003755E8">
              <w:rPr>
                <w:rFonts w:cstheme="minorHAnsi"/>
                <w:b/>
                <w:sz w:val="20"/>
                <w:szCs w:val="20"/>
              </w:rPr>
              <w:t>MOOD</w:t>
            </w:r>
          </w:p>
        </w:tc>
        <w:tc>
          <w:tcPr>
            <w:tcW w:w="1317" w:type="dxa"/>
          </w:tcPr>
          <w:p w14:paraId="4F859C09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Normal</w:t>
            </w:r>
          </w:p>
        </w:tc>
        <w:tc>
          <w:tcPr>
            <w:tcW w:w="3386" w:type="dxa"/>
            <w:gridSpan w:val="2"/>
          </w:tcPr>
          <w:p w14:paraId="53BFD644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Low Mood</w:t>
            </w:r>
          </w:p>
        </w:tc>
        <w:tc>
          <w:tcPr>
            <w:tcW w:w="2890" w:type="dxa"/>
            <w:shd w:val="clear" w:color="auto" w:fill="FFFFFF" w:themeFill="background1"/>
          </w:tcPr>
          <w:p w14:paraId="018BD61C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Depressed</w:t>
            </w:r>
          </w:p>
        </w:tc>
      </w:tr>
      <w:tr w:rsidR="004A2224" w:rsidRPr="003755E8" w14:paraId="132DB2EB" w14:textId="77777777" w:rsidTr="00242CED">
        <w:tc>
          <w:tcPr>
            <w:tcW w:w="1479" w:type="dxa"/>
          </w:tcPr>
          <w:p w14:paraId="0E217F3A" w14:textId="77777777" w:rsidR="004A2224" w:rsidRPr="003755E8" w:rsidRDefault="004A2224" w:rsidP="004A2224">
            <w:pPr>
              <w:rPr>
                <w:rFonts w:cstheme="minorHAnsi"/>
                <w:b/>
                <w:sz w:val="20"/>
                <w:szCs w:val="20"/>
              </w:rPr>
            </w:pPr>
            <w:r w:rsidRPr="003755E8">
              <w:rPr>
                <w:rFonts w:cstheme="minorHAnsi"/>
                <w:b/>
                <w:sz w:val="20"/>
                <w:szCs w:val="20"/>
              </w:rPr>
              <w:t>ANXIETY</w:t>
            </w:r>
          </w:p>
        </w:tc>
        <w:tc>
          <w:tcPr>
            <w:tcW w:w="4703" w:type="dxa"/>
            <w:gridSpan w:val="3"/>
          </w:tcPr>
          <w:p w14:paraId="0C60A2D3" w14:textId="4A5E811E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Normal Mood</w:t>
            </w:r>
          </w:p>
        </w:tc>
        <w:tc>
          <w:tcPr>
            <w:tcW w:w="2890" w:type="dxa"/>
          </w:tcPr>
          <w:p w14:paraId="3175E70D" w14:textId="6A272534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Low Mood</w:t>
            </w:r>
          </w:p>
        </w:tc>
      </w:tr>
      <w:tr w:rsidR="004A2224" w:rsidRPr="003755E8" w14:paraId="7C98711D" w14:textId="77777777" w:rsidTr="00242CED">
        <w:tc>
          <w:tcPr>
            <w:tcW w:w="1479" w:type="dxa"/>
          </w:tcPr>
          <w:p w14:paraId="5B35A900" w14:textId="77777777" w:rsidR="004A2224" w:rsidRPr="003755E8" w:rsidRDefault="004A2224" w:rsidP="004A2224">
            <w:pPr>
              <w:rPr>
                <w:rFonts w:cstheme="minorHAnsi"/>
                <w:b/>
                <w:sz w:val="20"/>
                <w:szCs w:val="20"/>
              </w:rPr>
            </w:pPr>
            <w:r w:rsidRPr="003755E8">
              <w:rPr>
                <w:rFonts w:cstheme="minorHAnsi"/>
                <w:b/>
                <w:sz w:val="20"/>
                <w:szCs w:val="20"/>
              </w:rPr>
              <w:t>BEHAVIOUR</w:t>
            </w:r>
          </w:p>
        </w:tc>
        <w:tc>
          <w:tcPr>
            <w:tcW w:w="1317" w:type="dxa"/>
          </w:tcPr>
          <w:p w14:paraId="34A157B7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Normal</w:t>
            </w:r>
          </w:p>
        </w:tc>
        <w:tc>
          <w:tcPr>
            <w:tcW w:w="3386" w:type="dxa"/>
            <w:gridSpan w:val="2"/>
          </w:tcPr>
          <w:p w14:paraId="2CAEE4D8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Problem</w:t>
            </w:r>
          </w:p>
        </w:tc>
        <w:tc>
          <w:tcPr>
            <w:tcW w:w="2890" w:type="dxa"/>
          </w:tcPr>
          <w:p w14:paraId="4C8DF262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Challenging</w:t>
            </w:r>
          </w:p>
        </w:tc>
      </w:tr>
      <w:tr w:rsidR="004A2224" w:rsidRPr="003755E8" w14:paraId="5CA6C0CE" w14:textId="77777777" w:rsidTr="00242CED">
        <w:tc>
          <w:tcPr>
            <w:tcW w:w="1479" w:type="dxa"/>
          </w:tcPr>
          <w:p w14:paraId="7F386BBA" w14:textId="77777777" w:rsidR="004A2224" w:rsidRPr="003755E8" w:rsidRDefault="004A2224" w:rsidP="004A2224">
            <w:pPr>
              <w:rPr>
                <w:rFonts w:cstheme="minorHAnsi"/>
                <w:b/>
                <w:sz w:val="20"/>
                <w:szCs w:val="20"/>
              </w:rPr>
            </w:pPr>
            <w:r w:rsidRPr="003755E8">
              <w:rPr>
                <w:rFonts w:cstheme="minorHAnsi"/>
                <w:b/>
                <w:sz w:val="20"/>
                <w:szCs w:val="20"/>
              </w:rPr>
              <w:t>CONFUSION</w:t>
            </w:r>
          </w:p>
        </w:tc>
        <w:tc>
          <w:tcPr>
            <w:tcW w:w="1317" w:type="dxa"/>
          </w:tcPr>
          <w:p w14:paraId="6B3FEE77" w14:textId="66F12BDC" w:rsidR="004A2224" w:rsidRPr="00B540F2" w:rsidRDefault="00B540F2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 xml:space="preserve">Mentally </w:t>
            </w:r>
            <w:r w:rsidR="004A2224" w:rsidRPr="00B540F2">
              <w:rPr>
                <w:rFonts w:cstheme="minorHAnsi"/>
                <w:sz w:val="20"/>
                <w:szCs w:val="20"/>
              </w:rPr>
              <w:t>Alert</w:t>
            </w:r>
          </w:p>
        </w:tc>
        <w:tc>
          <w:tcPr>
            <w:tcW w:w="3386" w:type="dxa"/>
            <w:gridSpan w:val="2"/>
          </w:tcPr>
          <w:p w14:paraId="29ABE6AB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Fluctuating capacity</w:t>
            </w:r>
          </w:p>
        </w:tc>
        <w:tc>
          <w:tcPr>
            <w:tcW w:w="2890" w:type="dxa"/>
          </w:tcPr>
          <w:p w14:paraId="0EAC3A47" w14:textId="7C22F4B8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Lack capacity to make decisions regarding health</w:t>
            </w:r>
          </w:p>
        </w:tc>
      </w:tr>
      <w:tr w:rsidR="004A2224" w:rsidRPr="003755E8" w14:paraId="0239965D" w14:textId="77777777" w:rsidTr="00242CED">
        <w:tc>
          <w:tcPr>
            <w:tcW w:w="1479" w:type="dxa"/>
          </w:tcPr>
          <w:p w14:paraId="043F821F" w14:textId="77777777" w:rsidR="004A2224" w:rsidRPr="003755E8" w:rsidRDefault="004A2224" w:rsidP="004A2224">
            <w:pPr>
              <w:rPr>
                <w:rFonts w:cstheme="minorHAnsi"/>
                <w:b/>
                <w:sz w:val="20"/>
                <w:szCs w:val="20"/>
              </w:rPr>
            </w:pPr>
            <w:r w:rsidRPr="003755E8">
              <w:rPr>
                <w:rFonts w:cstheme="minorHAnsi"/>
                <w:b/>
                <w:sz w:val="20"/>
                <w:szCs w:val="20"/>
              </w:rPr>
              <w:t>SLEEP</w:t>
            </w:r>
          </w:p>
        </w:tc>
        <w:tc>
          <w:tcPr>
            <w:tcW w:w="1317" w:type="dxa"/>
          </w:tcPr>
          <w:p w14:paraId="136F949D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Good</w:t>
            </w:r>
          </w:p>
        </w:tc>
        <w:tc>
          <w:tcPr>
            <w:tcW w:w="3386" w:type="dxa"/>
            <w:gridSpan w:val="2"/>
          </w:tcPr>
          <w:p w14:paraId="3AA50B19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Poor</w:t>
            </w:r>
          </w:p>
        </w:tc>
        <w:tc>
          <w:tcPr>
            <w:tcW w:w="2890" w:type="dxa"/>
          </w:tcPr>
          <w:p w14:paraId="68A7A388" w14:textId="590710A6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Variable</w:t>
            </w:r>
          </w:p>
        </w:tc>
      </w:tr>
      <w:tr w:rsidR="004A2224" w:rsidRPr="003755E8" w14:paraId="5BD9E548" w14:textId="77777777" w:rsidTr="00242CED">
        <w:tc>
          <w:tcPr>
            <w:tcW w:w="1479" w:type="dxa"/>
          </w:tcPr>
          <w:p w14:paraId="764A2E38" w14:textId="77777777" w:rsidR="004A2224" w:rsidRPr="003755E8" w:rsidRDefault="004A2224" w:rsidP="004A2224">
            <w:pPr>
              <w:rPr>
                <w:rFonts w:cstheme="minorHAnsi"/>
                <w:b/>
                <w:sz w:val="20"/>
                <w:szCs w:val="20"/>
              </w:rPr>
            </w:pPr>
            <w:r w:rsidRPr="003755E8">
              <w:rPr>
                <w:rFonts w:cstheme="minorHAnsi"/>
                <w:b/>
                <w:sz w:val="20"/>
                <w:szCs w:val="20"/>
              </w:rPr>
              <w:t>SWALLOWING PROBLEMS</w:t>
            </w:r>
          </w:p>
        </w:tc>
        <w:tc>
          <w:tcPr>
            <w:tcW w:w="4703" w:type="dxa"/>
            <w:gridSpan w:val="3"/>
          </w:tcPr>
          <w:p w14:paraId="082A1E65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2890" w:type="dxa"/>
          </w:tcPr>
          <w:p w14:paraId="1629C792" w14:textId="2ABBF81C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4A2224" w:rsidRPr="003755E8" w14:paraId="5702ACE0" w14:textId="77777777" w:rsidTr="00242CED">
        <w:tc>
          <w:tcPr>
            <w:tcW w:w="1479" w:type="dxa"/>
          </w:tcPr>
          <w:p w14:paraId="513DF2AB" w14:textId="77777777" w:rsidR="004A2224" w:rsidRPr="003755E8" w:rsidRDefault="004A2224" w:rsidP="004A2224">
            <w:pPr>
              <w:rPr>
                <w:rFonts w:cstheme="minorHAnsi"/>
                <w:b/>
                <w:sz w:val="20"/>
                <w:szCs w:val="20"/>
              </w:rPr>
            </w:pPr>
            <w:r w:rsidRPr="003755E8">
              <w:rPr>
                <w:rFonts w:cstheme="minorHAnsi"/>
                <w:b/>
                <w:sz w:val="20"/>
                <w:szCs w:val="20"/>
              </w:rPr>
              <w:t>CHEWING PROBLEMS</w:t>
            </w:r>
          </w:p>
        </w:tc>
        <w:tc>
          <w:tcPr>
            <w:tcW w:w="4703" w:type="dxa"/>
            <w:gridSpan w:val="3"/>
          </w:tcPr>
          <w:p w14:paraId="6213B7ED" w14:textId="77777777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2890" w:type="dxa"/>
          </w:tcPr>
          <w:p w14:paraId="3FCDD8CB" w14:textId="20C5DF49" w:rsidR="004A2224" w:rsidRPr="00B540F2" w:rsidRDefault="004A2224" w:rsidP="004A2224">
            <w:pPr>
              <w:rPr>
                <w:rFonts w:cstheme="minorHAnsi"/>
                <w:sz w:val="20"/>
                <w:szCs w:val="20"/>
              </w:rPr>
            </w:pPr>
            <w:r w:rsidRPr="00B540F2"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p w14:paraId="1CAEF202" w14:textId="77777777" w:rsidR="00B12E44" w:rsidRPr="003755E8" w:rsidRDefault="00B12E44" w:rsidP="00B12E44">
      <w:pPr>
        <w:rPr>
          <w:rFonts w:cstheme="minorHAnsi"/>
          <w:sz w:val="20"/>
          <w:szCs w:val="20"/>
        </w:rPr>
      </w:pPr>
    </w:p>
    <w:p w14:paraId="7E86E807" w14:textId="77777777" w:rsidR="007B12E6" w:rsidRPr="003755E8" w:rsidRDefault="007B12E6" w:rsidP="007B12E6">
      <w:pPr>
        <w:rPr>
          <w:rFonts w:cstheme="minorHAnsi"/>
          <w:b/>
          <w:sz w:val="20"/>
          <w:szCs w:val="20"/>
        </w:rPr>
      </w:pPr>
      <w:r w:rsidRPr="003755E8">
        <w:rPr>
          <w:rFonts w:cstheme="minorHAnsi"/>
          <w:b/>
          <w:sz w:val="20"/>
          <w:szCs w:val="20"/>
        </w:rPr>
        <w:t>Please delete as appropriate;</w:t>
      </w:r>
    </w:p>
    <w:p w14:paraId="18804251" w14:textId="77777777" w:rsidR="007B12E6" w:rsidRPr="003755E8" w:rsidRDefault="007B12E6" w:rsidP="00B12E44">
      <w:pPr>
        <w:rPr>
          <w:rFonts w:cstheme="minorHAnsi"/>
          <w:sz w:val="20"/>
          <w:szCs w:val="20"/>
        </w:rPr>
      </w:pPr>
    </w:p>
    <w:p w14:paraId="0B7CD4F4" w14:textId="4EFFC968" w:rsidR="00B12E44" w:rsidRPr="003755E8" w:rsidRDefault="00B12E44" w:rsidP="00B12E44">
      <w:pPr>
        <w:rPr>
          <w:rFonts w:cstheme="minorHAnsi"/>
          <w:sz w:val="20"/>
          <w:szCs w:val="20"/>
        </w:rPr>
      </w:pPr>
      <w:r w:rsidRPr="003755E8">
        <w:rPr>
          <w:rFonts w:cstheme="minorHAnsi"/>
          <w:sz w:val="20"/>
          <w:szCs w:val="20"/>
        </w:rPr>
        <w:t>Is the patient</w:t>
      </w:r>
      <w:r w:rsidR="00D06750">
        <w:rPr>
          <w:rFonts w:cstheme="minorHAnsi"/>
          <w:sz w:val="20"/>
          <w:szCs w:val="20"/>
        </w:rPr>
        <w:t xml:space="preserve"> currently under</w:t>
      </w:r>
      <w:r w:rsidR="00D06750" w:rsidRPr="003755E8">
        <w:rPr>
          <w:rFonts w:cstheme="minorHAnsi"/>
          <w:sz w:val="20"/>
          <w:szCs w:val="20"/>
        </w:rPr>
        <w:t xml:space="preserve"> </w:t>
      </w:r>
      <w:r w:rsidR="00D06750">
        <w:rPr>
          <w:rFonts w:cstheme="minorHAnsi"/>
          <w:sz w:val="20"/>
          <w:szCs w:val="20"/>
        </w:rPr>
        <w:t xml:space="preserve">or awaiting referral to </w:t>
      </w:r>
      <w:r w:rsidR="00D06750" w:rsidRPr="003755E8">
        <w:rPr>
          <w:rFonts w:cstheme="minorHAnsi"/>
          <w:sz w:val="20"/>
          <w:szCs w:val="20"/>
        </w:rPr>
        <w:t>any</w:t>
      </w:r>
      <w:r w:rsidRPr="003755E8">
        <w:rPr>
          <w:rFonts w:cstheme="minorHAnsi"/>
          <w:sz w:val="20"/>
          <w:szCs w:val="20"/>
        </w:rPr>
        <w:t xml:space="preserve"> of </w:t>
      </w:r>
      <w:r w:rsidR="00E34FA8" w:rsidRPr="003755E8">
        <w:rPr>
          <w:rFonts w:cstheme="minorHAnsi"/>
          <w:sz w:val="20"/>
          <w:szCs w:val="20"/>
        </w:rPr>
        <w:t>the following?</w:t>
      </w:r>
    </w:p>
    <w:p w14:paraId="4F02389B" w14:textId="77777777" w:rsidR="007B12E6" w:rsidRPr="003755E8" w:rsidRDefault="007B12E6" w:rsidP="00B12E44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851"/>
        <w:gridCol w:w="708"/>
      </w:tblGrid>
      <w:tr w:rsidR="00BE0759" w:rsidRPr="003755E8" w14:paraId="12E71BD0" w14:textId="77777777" w:rsidTr="005A0335">
        <w:tc>
          <w:tcPr>
            <w:tcW w:w="3827" w:type="dxa"/>
          </w:tcPr>
          <w:p w14:paraId="23427358" w14:textId="77777777" w:rsidR="00BE0759" w:rsidRPr="003755E8" w:rsidRDefault="00BE0759" w:rsidP="00B12E44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Dietician</w:t>
            </w:r>
          </w:p>
        </w:tc>
        <w:tc>
          <w:tcPr>
            <w:tcW w:w="851" w:type="dxa"/>
          </w:tcPr>
          <w:p w14:paraId="474FB310" w14:textId="77777777" w:rsidR="00BE0759" w:rsidRPr="003755E8" w:rsidRDefault="00BE0759" w:rsidP="005A0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8" w:type="dxa"/>
          </w:tcPr>
          <w:p w14:paraId="57953A36" w14:textId="77777777" w:rsidR="00BE0759" w:rsidRPr="003755E8" w:rsidRDefault="00BE0759" w:rsidP="005A0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BE0759" w:rsidRPr="003755E8" w14:paraId="0CA39F25" w14:textId="77777777" w:rsidTr="005A0335">
        <w:tc>
          <w:tcPr>
            <w:tcW w:w="3827" w:type="dxa"/>
          </w:tcPr>
          <w:p w14:paraId="4722A725" w14:textId="77777777" w:rsidR="00BE0759" w:rsidRPr="003755E8" w:rsidRDefault="00BE0759" w:rsidP="00B12E44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District Nurse</w:t>
            </w:r>
            <w:r w:rsidRPr="003755E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14:paraId="17731335" w14:textId="77777777" w:rsidR="00BE0759" w:rsidRPr="003755E8" w:rsidRDefault="00BE0759" w:rsidP="005A0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8" w:type="dxa"/>
          </w:tcPr>
          <w:p w14:paraId="34B486C9" w14:textId="77777777" w:rsidR="00BE0759" w:rsidRPr="003755E8" w:rsidRDefault="00BE0759" w:rsidP="005A0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BE0759" w:rsidRPr="003755E8" w14:paraId="08E1250C" w14:textId="77777777" w:rsidTr="005A0335">
        <w:tc>
          <w:tcPr>
            <w:tcW w:w="3827" w:type="dxa"/>
          </w:tcPr>
          <w:p w14:paraId="7C1D04E9" w14:textId="77777777" w:rsidR="00BE0759" w:rsidRPr="003755E8" w:rsidRDefault="00BE0759" w:rsidP="00B12E44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SALT team</w:t>
            </w:r>
            <w:r w:rsidRPr="003755E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14:paraId="005260E0" w14:textId="77777777" w:rsidR="00BE0759" w:rsidRPr="003755E8" w:rsidRDefault="00BE0759" w:rsidP="005A0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8" w:type="dxa"/>
          </w:tcPr>
          <w:p w14:paraId="735B1929" w14:textId="77777777" w:rsidR="00BE0759" w:rsidRPr="003755E8" w:rsidRDefault="00BE0759" w:rsidP="005A0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BE0759" w:rsidRPr="003755E8" w14:paraId="58E48C5A" w14:textId="77777777" w:rsidTr="005A0335">
        <w:tc>
          <w:tcPr>
            <w:tcW w:w="3827" w:type="dxa"/>
          </w:tcPr>
          <w:p w14:paraId="4056F57B" w14:textId="77777777" w:rsidR="00BE0759" w:rsidRPr="003755E8" w:rsidRDefault="00BE0759" w:rsidP="00B12E44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Falls team</w:t>
            </w:r>
          </w:p>
        </w:tc>
        <w:tc>
          <w:tcPr>
            <w:tcW w:w="851" w:type="dxa"/>
          </w:tcPr>
          <w:p w14:paraId="63144B65" w14:textId="77777777" w:rsidR="00BE0759" w:rsidRPr="003755E8" w:rsidRDefault="00BE0759" w:rsidP="005A0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8" w:type="dxa"/>
          </w:tcPr>
          <w:p w14:paraId="1C9D481F" w14:textId="77777777" w:rsidR="00BE0759" w:rsidRPr="003755E8" w:rsidRDefault="00BE0759" w:rsidP="005A0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BE0759" w:rsidRPr="003755E8" w14:paraId="542FDA31" w14:textId="77777777" w:rsidTr="005A0335">
        <w:tc>
          <w:tcPr>
            <w:tcW w:w="3827" w:type="dxa"/>
          </w:tcPr>
          <w:p w14:paraId="52E93049" w14:textId="77777777" w:rsidR="00BE0759" w:rsidRPr="003755E8" w:rsidRDefault="00BE0759" w:rsidP="00B12E44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Mental health team</w:t>
            </w:r>
          </w:p>
        </w:tc>
        <w:tc>
          <w:tcPr>
            <w:tcW w:w="851" w:type="dxa"/>
          </w:tcPr>
          <w:p w14:paraId="56EE4752" w14:textId="77777777" w:rsidR="00BE0759" w:rsidRPr="003755E8" w:rsidRDefault="00BE0759" w:rsidP="005A0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8" w:type="dxa"/>
          </w:tcPr>
          <w:p w14:paraId="0E32F6B9" w14:textId="77777777" w:rsidR="00BE0759" w:rsidRPr="003755E8" w:rsidRDefault="00BE0759" w:rsidP="005A0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BE0759" w:rsidRPr="003755E8" w14:paraId="075355F4" w14:textId="77777777" w:rsidTr="005A0335">
        <w:tc>
          <w:tcPr>
            <w:tcW w:w="3827" w:type="dxa"/>
          </w:tcPr>
          <w:p w14:paraId="4AD2727A" w14:textId="77777777" w:rsidR="00BE0759" w:rsidRPr="003755E8" w:rsidRDefault="00BE0759" w:rsidP="00B12E44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Tissue Viability Nurse</w:t>
            </w:r>
          </w:p>
        </w:tc>
        <w:tc>
          <w:tcPr>
            <w:tcW w:w="851" w:type="dxa"/>
          </w:tcPr>
          <w:p w14:paraId="067E82A6" w14:textId="77777777" w:rsidR="00BE0759" w:rsidRPr="003755E8" w:rsidRDefault="00BE0759" w:rsidP="005A0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8" w:type="dxa"/>
          </w:tcPr>
          <w:p w14:paraId="3E66C2FE" w14:textId="77777777" w:rsidR="00BE0759" w:rsidRPr="003755E8" w:rsidRDefault="00BE0759" w:rsidP="005A0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BE0759" w:rsidRPr="003755E8" w14:paraId="0E11B4B6" w14:textId="77777777" w:rsidTr="005A0335">
        <w:tc>
          <w:tcPr>
            <w:tcW w:w="3827" w:type="dxa"/>
          </w:tcPr>
          <w:p w14:paraId="231536A7" w14:textId="77777777" w:rsidR="00BE0759" w:rsidRPr="003755E8" w:rsidRDefault="00BE0759" w:rsidP="00B12E44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Bladder &amp; Bowel service</w:t>
            </w:r>
          </w:p>
        </w:tc>
        <w:tc>
          <w:tcPr>
            <w:tcW w:w="851" w:type="dxa"/>
          </w:tcPr>
          <w:p w14:paraId="7FDE634E" w14:textId="77777777" w:rsidR="00BE0759" w:rsidRPr="003755E8" w:rsidRDefault="00BE0759" w:rsidP="005A0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8" w:type="dxa"/>
          </w:tcPr>
          <w:p w14:paraId="1194A1D9" w14:textId="77777777" w:rsidR="00BE0759" w:rsidRPr="003755E8" w:rsidRDefault="00BE0759" w:rsidP="005A0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BE0759" w:rsidRPr="003755E8" w14:paraId="4115623E" w14:textId="77777777" w:rsidTr="005A0335">
        <w:trPr>
          <w:trHeight w:val="270"/>
        </w:trPr>
        <w:tc>
          <w:tcPr>
            <w:tcW w:w="3827" w:type="dxa"/>
          </w:tcPr>
          <w:p w14:paraId="584E6A68" w14:textId="77777777" w:rsidR="00BE0759" w:rsidRPr="003755E8" w:rsidRDefault="00BE0759" w:rsidP="00B12E44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Specialist nurse (e.g. heart failure)</w:t>
            </w:r>
          </w:p>
        </w:tc>
        <w:tc>
          <w:tcPr>
            <w:tcW w:w="851" w:type="dxa"/>
          </w:tcPr>
          <w:p w14:paraId="5354EBC6" w14:textId="77777777" w:rsidR="00BE0759" w:rsidRPr="003755E8" w:rsidRDefault="00BE0759" w:rsidP="005A0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08" w:type="dxa"/>
          </w:tcPr>
          <w:p w14:paraId="7BE5FC85" w14:textId="77777777" w:rsidR="00BE0759" w:rsidRPr="003755E8" w:rsidRDefault="00BE0759" w:rsidP="005A0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No</w:t>
            </w:r>
          </w:p>
        </w:tc>
      </w:tr>
    </w:tbl>
    <w:p w14:paraId="0C4CBAB4" w14:textId="77777777" w:rsidR="00A951C0" w:rsidRPr="003755E8" w:rsidRDefault="00A951C0" w:rsidP="00B12E44">
      <w:pPr>
        <w:rPr>
          <w:rFonts w:cstheme="minorHAnsi"/>
          <w:b/>
          <w:sz w:val="20"/>
          <w:szCs w:val="20"/>
        </w:rPr>
      </w:pPr>
    </w:p>
    <w:p w14:paraId="76A34BC0" w14:textId="77777777" w:rsidR="00B12E44" w:rsidRPr="003755E8" w:rsidRDefault="00B12E44" w:rsidP="00FA1893">
      <w:pPr>
        <w:rPr>
          <w:rFonts w:cstheme="minorHAnsi"/>
          <w:b/>
          <w:sz w:val="20"/>
          <w:szCs w:val="20"/>
        </w:rPr>
      </w:pPr>
      <w:r w:rsidRPr="003755E8">
        <w:rPr>
          <w:rFonts w:cstheme="minorHAnsi"/>
          <w:b/>
          <w:sz w:val="20"/>
          <w:szCs w:val="20"/>
        </w:rPr>
        <w:t xml:space="preserve">Patient </w:t>
      </w:r>
      <w:proofErr w:type="gramStart"/>
      <w:r w:rsidRPr="003755E8">
        <w:rPr>
          <w:rFonts w:cstheme="minorHAnsi"/>
          <w:b/>
          <w:sz w:val="20"/>
          <w:szCs w:val="20"/>
        </w:rPr>
        <w:t>observations;</w:t>
      </w:r>
      <w:proofErr w:type="gramEnd"/>
    </w:p>
    <w:p w14:paraId="719E0613" w14:textId="77777777" w:rsidR="00B12E44" w:rsidRPr="003755E8" w:rsidRDefault="00B12E44" w:rsidP="00B12E44">
      <w:pPr>
        <w:rPr>
          <w:rFonts w:cstheme="minorHAnsi"/>
          <w:sz w:val="20"/>
          <w:szCs w:val="20"/>
        </w:rPr>
      </w:pPr>
    </w:p>
    <w:p w14:paraId="565BF485" w14:textId="289669F5" w:rsidR="00C3037F" w:rsidRPr="003755E8" w:rsidRDefault="00E21B85" w:rsidP="002B4AC1">
      <w:pPr>
        <w:ind w:firstLine="720"/>
        <w:rPr>
          <w:rStyle w:val="Hyperlink"/>
          <w:rFonts w:cstheme="minorHAnsi"/>
          <w:sz w:val="20"/>
          <w:szCs w:val="20"/>
        </w:rPr>
      </w:pPr>
      <w:r w:rsidRPr="003755E8">
        <w:rPr>
          <w:rFonts w:cstheme="minorHAnsi"/>
          <w:sz w:val="20"/>
          <w:szCs w:val="20"/>
        </w:rPr>
        <w:t xml:space="preserve">Rockwood </w:t>
      </w:r>
      <w:hyperlink r:id="rId8" w:history="1">
        <w:r w:rsidRPr="003755E8">
          <w:rPr>
            <w:rStyle w:val="Hyperlink"/>
            <w:rFonts w:cstheme="minorHAnsi"/>
            <w:sz w:val="20"/>
            <w:szCs w:val="20"/>
          </w:rPr>
          <w:t>https://www.bgs.org.uk/sites/default/files/content/attachment/2018-07-05/rockwood_cfs.pdf</w:t>
        </w:r>
      </w:hyperlink>
    </w:p>
    <w:p w14:paraId="17DB51D0" w14:textId="53DE5E05" w:rsidR="00E21B85" w:rsidRPr="003755E8" w:rsidRDefault="00E21B85" w:rsidP="002B4AC1">
      <w:pPr>
        <w:ind w:firstLine="720"/>
        <w:rPr>
          <w:rStyle w:val="Hyperlink"/>
          <w:rFonts w:cstheme="minorHAnsi"/>
          <w:sz w:val="20"/>
          <w:szCs w:val="20"/>
        </w:rPr>
      </w:pPr>
    </w:p>
    <w:p w14:paraId="14C9CE45" w14:textId="1B259583" w:rsidR="00E21B85" w:rsidRPr="003755E8" w:rsidRDefault="00E21B85" w:rsidP="002B4AC1">
      <w:pPr>
        <w:ind w:firstLine="720"/>
        <w:rPr>
          <w:rFonts w:cstheme="minorHAnsi"/>
          <w:sz w:val="20"/>
          <w:szCs w:val="20"/>
        </w:rPr>
      </w:pPr>
      <w:r w:rsidRPr="003755E8">
        <w:rPr>
          <w:rFonts w:cstheme="minorHAnsi"/>
          <w:sz w:val="20"/>
          <w:szCs w:val="20"/>
        </w:rPr>
        <w:t xml:space="preserve">Barthel - </w:t>
      </w:r>
      <w:hyperlink r:id="rId9" w:history="1">
        <w:r w:rsidRPr="003755E8">
          <w:rPr>
            <w:rStyle w:val="Hyperlink"/>
            <w:rFonts w:cstheme="minorHAnsi"/>
            <w:sz w:val="20"/>
            <w:szCs w:val="20"/>
          </w:rPr>
          <w:t>Microsoft Word - Barthel ADL Index.doc (bgs.org.uk)</w:t>
        </w:r>
      </w:hyperlink>
    </w:p>
    <w:p w14:paraId="20C088A1" w14:textId="77777777" w:rsidR="00C3037F" w:rsidRPr="003755E8" w:rsidRDefault="00C3037F" w:rsidP="00B12E44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096"/>
      </w:tblGrid>
      <w:tr w:rsidR="005E6447" w:rsidRPr="003755E8" w14:paraId="38ADA56F" w14:textId="77777777" w:rsidTr="00E21B85">
        <w:tc>
          <w:tcPr>
            <w:tcW w:w="3118" w:type="dxa"/>
          </w:tcPr>
          <w:p w14:paraId="15465B10" w14:textId="77777777" w:rsidR="005E6447" w:rsidRPr="003755E8" w:rsidRDefault="005E6447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Rockwood Frailty Score</w:t>
            </w:r>
          </w:p>
        </w:tc>
        <w:tc>
          <w:tcPr>
            <w:tcW w:w="6096" w:type="dxa"/>
          </w:tcPr>
          <w:p w14:paraId="47202EBB" w14:textId="77777777" w:rsidR="005E6447" w:rsidRPr="003755E8" w:rsidRDefault="005E6447" w:rsidP="006322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6447" w:rsidRPr="003755E8" w14:paraId="7A1352FE" w14:textId="77777777" w:rsidTr="00E21B85">
        <w:tc>
          <w:tcPr>
            <w:tcW w:w="3118" w:type="dxa"/>
          </w:tcPr>
          <w:p w14:paraId="78B06392" w14:textId="77777777" w:rsidR="005E6447" w:rsidRPr="003755E8" w:rsidRDefault="005E6447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BMI</w:t>
            </w:r>
          </w:p>
        </w:tc>
        <w:tc>
          <w:tcPr>
            <w:tcW w:w="6096" w:type="dxa"/>
          </w:tcPr>
          <w:p w14:paraId="21E8C67C" w14:textId="77777777" w:rsidR="005E6447" w:rsidRPr="003755E8" w:rsidRDefault="005E6447" w:rsidP="006322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51C0" w:rsidRPr="003755E8" w14:paraId="58E4C902" w14:textId="77777777" w:rsidTr="00E21B85">
        <w:tc>
          <w:tcPr>
            <w:tcW w:w="3118" w:type="dxa"/>
          </w:tcPr>
          <w:p w14:paraId="5263D335" w14:textId="77777777" w:rsidR="00A951C0" w:rsidRPr="003755E8" w:rsidRDefault="00A951C0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GSF level</w:t>
            </w:r>
          </w:p>
        </w:tc>
        <w:tc>
          <w:tcPr>
            <w:tcW w:w="6096" w:type="dxa"/>
          </w:tcPr>
          <w:p w14:paraId="5AAA78AF" w14:textId="77777777" w:rsidR="00A951C0" w:rsidRPr="003755E8" w:rsidRDefault="00A951C0" w:rsidP="006322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5FC" w:rsidRPr="003755E8" w14:paraId="0FAD24C4" w14:textId="77777777" w:rsidTr="00E21B85">
        <w:tc>
          <w:tcPr>
            <w:tcW w:w="3118" w:type="dxa"/>
          </w:tcPr>
          <w:p w14:paraId="5C004018" w14:textId="77777777" w:rsidR="00B035FC" w:rsidRPr="003755E8" w:rsidRDefault="00B035FC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Height</w:t>
            </w:r>
          </w:p>
        </w:tc>
        <w:tc>
          <w:tcPr>
            <w:tcW w:w="6096" w:type="dxa"/>
          </w:tcPr>
          <w:p w14:paraId="10A7C7EA" w14:textId="77777777" w:rsidR="00B035FC" w:rsidRPr="003755E8" w:rsidRDefault="00B035FC" w:rsidP="006322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5FC" w:rsidRPr="003755E8" w14:paraId="1484629D" w14:textId="77777777" w:rsidTr="00E21B85">
        <w:tc>
          <w:tcPr>
            <w:tcW w:w="3118" w:type="dxa"/>
          </w:tcPr>
          <w:p w14:paraId="006834FF" w14:textId="77777777" w:rsidR="00B035FC" w:rsidRPr="003755E8" w:rsidRDefault="00B035FC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Weight</w:t>
            </w:r>
          </w:p>
        </w:tc>
        <w:tc>
          <w:tcPr>
            <w:tcW w:w="6096" w:type="dxa"/>
          </w:tcPr>
          <w:p w14:paraId="38C5BA2F" w14:textId="77777777" w:rsidR="00B035FC" w:rsidRPr="003755E8" w:rsidRDefault="00B035FC" w:rsidP="006322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5FC" w:rsidRPr="003755E8" w14:paraId="6B8EE23A" w14:textId="77777777" w:rsidTr="00E21B85">
        <w:tc>
          <w:tcPr>
            <w:tcW w:w="3118" w:type="dxa"/>
          </w:tcPr>
          <w:p w14:paraId="35C7D21D" w14:textId="77777777" w:rsidR="00B035FC" w:rsidRPr="003755E8" w:rsidRDefault="00B035FC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Must score</w:t>
            </w:r>
          </w:p>
        </w:tc>
        <w:tc>
          <w:tcPr>
            <w:tcW w:w="6096" w:type="dxa"/>
          </w:tcPr>
          <w:p w14:paraId="4DD47B66" w14:textId="77777777" w:rsidR="00B035FC" w:rsidRPr="003755E8" w:rsidRDefault="00B035FC" w:rsidP="006322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1B85" w:rsidRPr="003755E8" w14:paraId="1B0A06EC" w14:textId="77777777" w:rsidTr="00E21B85">
        <w:tc>
          <w:tcPr>
            <w:tcW w:w="3118" w:type="dxa"/>
          </w:tcPr>
          <w:p w14:paraId="41E561AA" w14:textId="5DA0AE66" w:rsidR="00E21B85" w:rsidRPr="003755E8" w:rsidRDefault="00E21B85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Barthel score</w:t>
            </w:r>
          </w:p>
        </w:tc>
        <w:tc>
          <w:tcPr>
            <w:tcW w:w="6096" w:type="dxa"/>
          </w:tcPr>
          <w:p w14:paraId="17E082E3" w14:textId="77777777" w:rsidR="00E21B85" w:rsidRPr="003755E8" w:rsidRDefault="00E21B85" w:rsidP="006322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5FC" w:rsidRPr="003755E8" w14:paraId="0EAD8947" w14:textId="77777777" w:rsidTr="00E21B85">
        <w:tc>
          <w:tcPr>
            <w:tcW w:w="3118" w:type="dxa"/>
          </w:tcPr>
          <w:p w14:paraId="6389B3AB" w14:textId="77777777" w:rsidR="00B035FC" w:rsidRPr="003755E8" w:rsidRDefault="00B035FC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Temperature</w:t>
            </w:r>
          </w:p>
        </w:tc>
        <w:tc>
          <w:tcPr>
            <w:tcW w:w="6096" w:type="dxa"/>
          </w:tcPr>
          <w:p w14:paraId="34BE96D7" w14:textId="77777777" w:rsidR="00B035FC" w:rsidRPr="003755E8" w:rsidRDefault="00B035FC" w:rsidP="006322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5FC" w:rsidRPr="003755E8" w14:paraId="0EF43949" w14:textId="77777777" w:rsidTr="00E21B85">
        <w:tc>
          <w:tcPr>
            <w:tcW w:w="3118" w:type="dxa"/>
          </w:tcPr>
          <w:p w14:paraId="32783419" w14:textId="1885A760" w:rsidR="00B035FC" w:rsidRPr="003755E8" w:rsidRDefault="00B035FC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 xml:space="preserve">BP </w:t>
            </w:r>
          </w:p>
        </w:tc>
        <w:tc>
          <w:tcPr>
            <w:tcW w:w="6096" w:type="dxa"/>
          </w:tcPr>
          <w:p w14:paraId="48736B9D" w14:textId="77777777" w:rsidR="00B035FC" w:rsidRPr="003755E8" w:rsidRDefault="00B035FC" w:rsidP="006322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37B3" w:rsidRPr="003755E8" w14:paraId="3EB7A617" w14:textId="77777777" w:rsidTr="00E21B85">
        <w:tc>
          <w:tcPr>
            <w:tcW w:w="3118" w:type="dxa"/>
          </w:tcPr>
          <w:p w14:paraId="62AC05A4" w14:textId="6385053F" w:rsidR="005A37B3" w:rsidRPr="003755E8" w:rsidRDefault="005A37B3" w:rsidP="006322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Pulse</w:t>
            </w:r>
          </w:p>
        </w:tc>
        <w:tc>
          <w:tcPr>
            <w:tcW w:w="6096" w:type="dxa"/>
          </w:tcPr>
          <w:p w14:paraId="7C616048" w14:textId="77777777" w:rsidR="005A37B3" w:rsidRPr="003755E8" w:rsidRDefault="005A37B3" w:rsidP="006322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5FC" w:rsidRPr="003755E8" w14:paraId="75D41765" w14:textId="77777777" w:rsidTr="00E21B85">
        <w:tc>
          <w:tcPr>
            <w:tcW w:w="3118" w:type="dxa"/>
          </w:tcPr>
          <w:p w14:paraId="40258C1A" w14:textId="77777777" w:rsidR="00B035FC" w:rsidRPr="003755E8" w:rsidRDefault="00B035FC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Respiratory rate</w:t>
            </w:r>
          </w:p>
        </w:tc>
        <w:tc>
          <w:tcPr>
            <w:tcW w:w="6096" w:type="dxa"/>
          </w:tcPr>
          <w:p w14:paraId="7B7C97AF" w14:textId="77777777" w:rsidR="00B035FC" w:rsidRPr="003755E8" w:rsidRDefault="00B035FC" w:rsidP="006322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5FC" w:rsidRPr="003755E8" w14:paraId="1790C63D" w14:textId="77777777" w:rsidTr="00E21B85">
        <w:tc>
          <w:tcPr>
            <w:tcW w:w="3118" w:type="dxa"/>
          </w:tcPr>
          <w:p w14:paraId="64928396" w14:textId="77777777" w:rsidR="00B035FC" w:rsidRPr="003755E8" w:rsidRDefault="00B035FC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Oxygen saturations</w:t>
            </w:r>
          </w:p>
        </w:tc>
        <w:tc>
          <w:tcPr>
            <w:tcW w:w="6096" w:type="dxa"/>
          </w:tcPr>
          <w:p w14:paraId="63CF021C" w14:textId="77777777" w:rsidR="00B035FC" w:rsidRPr="003755E8" w:rsidRDefault="00B035FC" w:rsidP="006322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5FC" w:rsidRPr="003755E8" w14:paraId="49116244" w14:textId="77777777" w:rsidTr="00E21B85">
        <w:tc>
          <w:tcPr>
            <w:tcW w:w="3118" w:type="dxa"/>
          </w:tcPr>
          <w:p w14:paraId="2811D260" w14:textId="77777777" w:rsidR="00B035FC" w:rsidRPr="003755E8" w:rsidRDefault="00B035FC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Mid upper arm circumference</w:t>
            </w:r>
          </w:p>
        </w:tc>
        <w:tc>
          <w:tcPr>
            <w:tcW w:w="6096" w:type="dxa"/>
          </w:tcPr>
          <w:p w14:paraId="4EC079E7" w14:textId="77777777" w:rsidR="00B035FC" w:rsidRPr="003755E8" w:rsidRDefault="00B035FC" w:rsidP="006322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5FC" w:rsidRPr="003755E8" w14:paraId="4EA60F00" w14:textId="77777777" w:rsidTr="00E21B85">
        <w:tc>
          <w:tcPr>
            <w:tcW w:w="3118" w:type="dxa"/>
          </w:tcPr>
          <w:p w14:paraId="15244F96" w14:textId="77777777" w:rsidR="00B035FC" w:rsidRDefault="00B035FC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Leg circumference</w:t>
            </w:r>
          </w:p>
          <w:p w14:paraId="3AF3B241" w14:textId="0812008E" w:rsidR="00D06750" w:rsidRPr="003755E8" w:rsidRDefault="00D06750" w:rsidP="006322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6" w:type="dxa"/>
          </w:tcPr>
          <w:p w14:paraId="114DB9F8" w14:textId="77777777" w:rsidR="00B035FC" w:rsidRDefault="00D06750" w:rsidP="006322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Below knee:</w:t>
            </w:r>
          </w:p>
          <w:p w14:paraId="01B6213D" w14:textId="2B77180D" w:rsidR="00D06750" w:rsidRDefault="00D06750" w:rsidP="006322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Mid-Calf:</w:t>
            </w:r>
          </w:p>
          <w:p w14:paraId="320A4281" w14:textId="005E8A0E" w:rsidR="00D06750" w:rsidRPr="003755E8" w:rsidRDefault="00D06750" w:rsidP="006322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Ankle:</w:t>
            </w:r>
          </w:p>
        </w:tc>
      </w:tr>
    </w:tbl>
    <w:p w14:paraId="3D6B47AF" w14:textId="77777777" w:rsidR="002D51F4" w:rsidRDefault="002D51F4" w:rsidP="009C7B45">
      <w:pPr>
        <w:rPr>
          <w:rFonts w:cstheme="minorHAnsi"/>
          <w:sz w:val="20"/>
          <w:szCs w:val="20"/>
        </w:rPr>
      </w:pPr>
    </w:p>
    <w:p w14:paraId="0F59DE9E" w14:textId="575AF9F8" w:rsidR="009C7B45" w:rsidRPr="003755E8" w:rsidRDefault="009C7B45" w:rsidP="009C7B45">
      <w:pPr>
        <w:rPr>
          <w:rFonts w:cstheme="minorHAnsi"/>
          <w:sz w:val="20"/>
          <w:szCs w:val="20"/>
        </w:rPr>
      </w:pPr>
      <w:r w:rsidRPr="003755E8">
        <w:rPr>
          <w:rFonts w:cstheme="minorHAnsi"/>
          <w:sz w:val="20"/>
          <w:szCs w:val="20"/>
        </w:rPr>
        <w:lastRenderedPageBreak/>
        <w:t>Additional information:</w:t>
      </w:r>
    </w:p>
    <w:p w14:paraId="05BE04A1" w14:textId="77777777" w:rsidR="009C7B45" w:rsidRPr="003755E8" w:rsidRDefault="009C7B45" w:rsidP="009C7B45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087"/>
        <w:gridCol w:w="1418"/>
        <w:gridCol w:w="1652"/>
      </w:tblGrid>
      <w:tr w:rsidR="009C7B45" w:rsidRPr="003755E8" w14:paraId="4A62CE81" w14:textId="77777777" w:rsidTr="009C7B45">
        <w:tc>
          <w:tcPr>
            <w:tcW w:w="7087" w:type="dxa"/>
          </w:tcPr>
          <w:p w14:paraId="65C454ED" w14:textId="77777777" w:rsidR="009C7B45" w:rsidRPr="003755E8" w:rsidRDefault="009C7B45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Do you smoke</w:t>
            </w:r>
          </w:p>
        </w:tc>
        <w:tc>
          <w:tcPr>
            <w:tcW w:w="1418" w:type="dxa"/>
          </w:tcPr>
          <w:p w14:paraId="37FAEA08" w14:textId="77777777" w:rsidR="009C7B45" w:rsidRPr="003755E8" w:rsidRDefault="009C7B45" w:rsidP="006322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652" w:type="dxa"/>
          </w:tcPr>
          <w:p w14:paraId="2FF0F7E5" w14:textId="77777777" w:rsidR="009C7B45" w:rsidRPr="003755E8" w:rsidRDefault="009C7B45" w:rsidP="006322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9C7B45" w:rsidRPr="003755E8" w14:paraId="0957295E" w14:textId="77777777" w:rsidTr="009C7B45">
        <w:tc>
          <w:tcPr>
            <w:tcW w:w="7087" w:type="dxa"/>
          </w:tcPr>
          <w:p w14:paraId="4B98FB30" w14:textId="77777777" w:rsidR="009C7B45" w:rsidRPr="003755E8" w:rsidRDefault="009C7B45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If yes:</w:t>
            </w:r>
          </w:p>
          <w:p w14:paraId="46E92F7D" w14:textId="77777777" w:rsidR="009C7B45" w:rsidRPr="003755E8" w:rsidRDefault="009C7B45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How many cigarettes/cigars/ounces of tobacco per day</w:t>
            </w:r>
            <w:r w:rsidRPr="003755E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070" w:type="dxa"/>
            <w:gridSpan w:val="2"/>
          </w:tcPr>
          <w:p w14:paraId="7ACF9A16" w14:textId="77777777" w:rsidR="009C7B45" w:rsidRPr="003755E8" w:rsidRDefault="009C7B45" w:rsidP="006322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7B45" w:rsidRPr="003755E8" w14:paraId="745D70AB" w14:textId="77777777" w:rsidTr="009C7B45">
        <w:tc>
          <w:tcPr>
            <w:tcW w:w="7087" w:type="dxa"/>
          </w:tcPr>
          <w:p w14:paraId="6FDAB9DC" w14:textId="77777777" w:rsidR="009C7B45" w:rsidRPr="003755E8" w:rsidRDefault="009C7B45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If no:</w:t>
            </w:r>
          </w:p>
          <w:p w14:paraId="35192E66" w14:textId="77777777" w:rsidR="009C7B45" w:rsidRPr="003755E8" w:rsidRDefault="009C7B45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 xml:space="preserve">Have you ever smoked </w:t>
            </w:r>
          </w:p>
        </w:tc>
        <w:tc>
          <w:tcPr>
            <w:tcW w:w="1418" w:type="dxa"/>
          </w:tcPr>
          <w:p w14:paraId="2215D41A" w14:textId="77777777" w:rsidR="009C7B45" w:rsidRPr="003755E8" w:rsidRDefault="009C7B45" w:rsidP="006322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652" w:type="dxa"/>
          </w:tcPr>
          <w:p w14:paraId="3A76A324" w14:textId="77777777" w:rsidR="009C7B45" w:rsidRPr="003755E8" w:rsidRDefault="009C7B45" w:rsidP="006322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9C7B45" w:rsidRPr="003755E8" w14:paraId="25F83CBA" w14:textId="77777777" w:rsidTr="009C7B45">
        <w:tc>
          <w:tcPr>
            <w:tcW w:w="7087" w:type="dxa"/>
          </w:tcPr>
          <w:p w14:paraId="3FB85319" w14:textId="77777777" w:rsidR="009C7B45" w:rsidRPr="003755E8" w:rsidRDefault="009C7B45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If yes:</w:t>
            </w:r>
          </w:p>
          <w:p w14:paraId="1D58AD0B" w14:textId="77777777" w:rsidR="009C7B45" w:rsidRPr="003755E8" w:rsidRDefault="009C7B45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How long ago did you stop smoking and how much did you smoke?</w:t>
            </w:r>
          </w:p>
        </w:tc>
        <w:tc>
          <w:tcPr>
            <w:tcW w:w="3070" w:type="dxa"/>
            <w:gridSpan w:val="2"/>
          </w:tcPr>
          <w:p w14:paraId="6DF332FE" w14:textId="77777777" w:rsidR="009C7B45" w:rsidRPr="003755E8" w:rsidRDefault="009C7B45" w:rsidP="006322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7B45" w:rsidRPr="003755E8" w14:paraId="0AA45E84" w14:textId="77777777" w:rsidTr="009C7B45">
        <w:tc>
          <w:tcPr>
            <w:tcW w:w="7087" w:type="dxa"/>
          </w:tcPr>
          <w:p w14:paraId="3F3E6830" w14:textId="77777777" w:rsidR="009C7B45" w:rsidRPr="003755E8" w:rsidRDefault="009C7B45" w:rsidP="006322AC">
            <w:pPr>
              <w:rPr>
                <w:rFonts w:cstheme="minorHAnsi"/>
                <w:sz w:val="20"/>
                <w:szCs w:val="20"/>
              </w:rPr>
            </w:pPr>
            <w:r w:rsidRPr="003755E8">
              <w:rPr>
                <w:rFonts w:cstheme="minorHAnsi"/>
                <w:sz w:val="20"/>
                <w:szCs w:val="20"/>
              </w:rPr>
              <w:t>How many units of alcohol do you drink per week?</w:t>
            </w:r>
          </w:p>
          <w:p w14:paraId="582FD141" w14:textId="77777777" w:rsidR="009C7B45" w:rsidRPr="003755E8" w:rsidRDefault="009C7B45" w:rsidP="006322AC">
            <w:pPr>
              <w:rPr>
                <w:rFonts w:eastAsia="Times New Roman" w:cstheme="minorHAnsi"/>
                <w:color w:val="212B32"/>
                <w:sz w:val="20"/>
                <w:szCs w:val="20"/>
                <w:lang w:eastAsia="en-GB"/>
              </w:rPr>
            </w:pPr>
            <w:r w:rsidRPr="003755E8">
              <w:rPr>
                <w:rFonts w:eastAsia="Times New Roman" w:cstheme="minorHAnsi"/>
                <w:color w:val="212B32"/>
                <w:sz w:val="20"/>
                <w:szCs w:val="20"/>
                <w:lang w:eastAsia="en-GB"/>
              </w:rPr>
              <w:t>Small glass of red/white/rosé wine (125ml, ABV 12%) 1.5 units</w:t>
            </w:r>
          </w:p>
          <w:p w14:paraId="3D7B7FF5" w14:textId="77777777" w:rsidR="009C7B45" w:rsidRPr="003755E8" w:rsidRDefault="009C7B45" w:rsidP="006322AC">
            <w:pPr>
              <w:rPr>
                <w:rFonts w:eastAsia="Times New Roman" w:cstheme="minorHAnsi"/>
                <w:color w:val="212B32"/>
                <w:sz w:val="20"/>
                <w:szCs w:val="20"/>
                <w:lang w:eastAsia="en-GB"/>
              </w:rPr>
            </w:pPr>
            <w:r w:rsidRPr="003755E8">
              <w:rPr>
                <w:rFonts w:eastAsia="Times New Roman" w:cstheme="minorHAnsi"/>
                <w:color w:val="212B32"/>
                <w:sz w:val="20"/>
                <w:szCs w:val="20"/>
                <w:lang w:eastAsia="en-GB"/>
              </w:rPr>
              <w:t>Can of beer/larger/cider (440ml can, ABV 5.5%) 2.4 units</w:t>
            </w:r>
          </w:p>
        </w:tc>
        <w:tc>
          <w:tcPr>
            <w:tcW w:w="3070" w:type="dxa"/>
            <w:gridSpan w:val="2"/>
          </w:tcPr>
          <w:p w14:paraId="45E8AF92" w14:textId="77777777" w:rsidR="009C7B45" w:rsidRPr="003755E8" w:rsidRDefault="009C7B45" w:rsidP="006322A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4A96EA" w14:textId="138C6A20" w:rsidR="00C70A22" w:rsidRDefault="00C70A22" w:rsidP="00182758">
      <w:pPr>
        <w:textAlignment w:val="baseline"/>
        <w:rPr>
          <w:rFonts w:cstheme="minorHAnsi"/>
          <w:sz w:val="22"/>
          <w:szCs w:val="22"/>
        </w:rPr>
      </w:pPr>
    </w:p>
    <w:p w14:paraId="0CCFFC4F" w14:textId="77777777" w:rsidR="00C70A22" w:rsidRDefault="00C70A22" w:rsidP="00E34FA8">
      <w:pPr>
        <w:ind w:firstLine="720"/>
        <w:textAlignment w:val="baseline"/>
        <w:rPr>
          <w:rFonts w:cstheme="minorHAnsi"/>
          <w:sz w:val="22"/>
          <w:szCs w:val="22"/>
        </w:rPr>
      </w:pPr>
    </w:p>
    <w:p w14:paraId="3521CC35" w14:textId="382BF111" w:rsidR="00E34FA8" w:rsidRPr="00E34FA8" w:rsidRDefault="00E34FA8" w:rsidP="009C7B45">
      <w:pPr>
        <w:textAlignment w:val="baseline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cstheme="minorHAnsi"/>
          <w:sz w:val="22"/>
          <w:szCs w:val="22"/>
        </w:rPr>
        <w:t>Ethnicity:</w:t>
      </w:r>
    </w:p>
    <w:p w14:paraId="4118F91D" w14:textId="77777777" w:rsidR="00E34FA8" w:rsidRPr="00E34FA8" w:rsidRDefault="00E34FA8" w:rsidP="00E34FA8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9780" w:type="dxa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2552"/>
        <w:gridCol w:w="2976"/>
      </w:tblGrid>
      <w:tr w:rsidR="00E34FA8" w:rsidRPr="00E34FA8" w14:paraId="46FC98D1" w14:textId="77777777" w:rsidTr="00E34FA8">
        <w:trPr>
          <w:trHeight w:val="555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BC4A9" w14:textId="77777777" w:rsidR="00E34FA8" w:rsidRPr="00E34FA8" w:rsidRDefault="00E34FA8" w:rsidP="00E34FA8">
            <w:pPr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 w:rsidRPr="00E34FA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White British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B4685A" w14:textId="77777777" w:rsidR="00E34FA8" w:rsidRPr="00E34FA8" w:rsidRDefault="00E34FA8" w:rsidP="00E34FA8">
            <w:pPr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 w:rsidRPr="00E34FA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Indian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42055" w14:textId="77777777" w:rsidR="00E34FA8" w:rsidRPr="00E34FA8" w:rsidRDefault="00E34FA8" w:rsidP="00E34FA8">
            <w:pPr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 w:rsidRPr="00E34FA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Black Caribbean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293C57" w14:textId="77777777" w:rsidR="00E34FA8" w:rsidRPr="00E34FA8" w:rsidRDefault="00E34FA8" w:rsidP="00E34FA8">
            <w:pPr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 w:rsidRPr="00E34FA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Any Mixed Background </w:t>
            </w:r>
          </w:p>
        </w:tc>
      </w:tr>
      <w:tr w:rsidR="00E34FA8" w:rsidRPr="00E34FA8" w14:paraId="6EFB2BCC" w14:textId="77777777" w:rsidTr="00E34FA8">
        <w:trPr>
          <w:trHeight w:val="555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7F6124" w14:textId="77777777" w:rsidR="00E34FA8" w:rsidRPr="00E34FA8" w:rsidRDefault="00E34FA8" w:rsidP="00E34FA8">
            <w:pPr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 w:rsidRPr="00E34FA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Other White British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BE8C67" w14:textId="77777777" w:rsidR="00E34FA8" w:rsidRPr="00E34FA8" w:rsidRDefault="00E34FA8" w:rsidP="00E34FA8">
            <w:pPr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 w:rsidRPr="00E34FA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Pakistani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1D1B98" w14:textId="77777777" w:rsidR="00E34FA8" w:rsidRPr="00E34FA8" w:rsidRDefault="00E34FA8" w:rsidP="00E34FA8">
            <w:pPr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 w:rsidRPr="00E34FA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Black African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85755" w14:textId="77777777" w:rsidR="00E34FA8" w:rsidRPr="00E34FA8" w:rsidRDefault="00E34FA8" w:rsidP="00E34FA8">
            <w:pPr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 w:rsidRPr="00E34FA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Other Ethnic Group </w:t>
            </w:r>
          </w:p>
        </w:tc>
      </w:tr>
      <w:tr w:rsidR="00E34FA8" w:rsidRPr="00E34FA8" w14:paraId="4339C6F1" w14:textId="77777777" w:rsidTr="00E34FA8">
        <w:trPr>
          <w:trHeight w:val="555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CC1BBC" w14:textId="77777777" w:rsidR="00E34FA8" w:rsidRPr="00E34FA8" w:rsidRDefault="00E34FA8" w:rsidP="00E34FA8">
            <w:pPr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 w:rsidRPr="00E34FA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White Irish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0C10F" w14:textId="77777777" w:rsidR="00E34FA8" w:rsidRPr="00E34FA8" w:rsidRDefault="00E34FA8" w:rsidP="00E34FA8">
            <w:pPr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 w:rsidRPr="00E34FA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Chinese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0B140C" w14:textId="77777777" w:rsidR="00E34FA8" w:rsidRPr="00E34FA8" w:rsidRDefault="00E34FA8" w:rsidP="00E34FA8">
            <w:pPr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 w:rsidRPr="00E34FA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Black British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0CE1A9" w14:textId="735D3CC1" w:rsidR="00E34FA8" w:rsidRPr="00E34FA8" w:rsidRDefault="00E34FA8" w:rsidP="00E34FA8">
            <w:pPr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E34FA8" w:rsidRPr="00E34FA8" w14:paraId="5324F3DE" w14:textId="77777777" w:rsidTr="00E34FA8">
        <w:trPr>
          <w:trHeight w:val="555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1EE63" w14:textId="77777777" w:rsidR="00E34FA8" w:rsidRPr="00E34FA8" w:rsidRDefault="00E34FA8" w:rsidP="00E34FA8">
            <w:pPr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 w:rsidRPr="00E34FA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White European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73067B" w14:textId="77777777" w:rsidR="00E34FA8" w:rsidRPr="00E34FA8" w:rsidRDefault="00E34FA8" w:rsidP="00E34FA8">
            <w:pPr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 w:rsidRPr="00E34FA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Other Asian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C9791" w14:textId="77777777" w:rsidR="00E34FA8" w:rsidRPr="00E34FA8" w:rsidRDefault="00E34FA8" w:rsidP="00E34FA8">
            <w:pPr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 w:rsidRPr="00E34FA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Other Black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DF6B51" w14:textId="5AF0B9F6" w:rsidR="00E34FA8" w:rsidRPr="00E34FA8" w:rsidRDefault="00E34FA8" w:rsidP="00E34FA8">
            <w:pPr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 w:rsidRPr="00E34FA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  <w:r w:rsidR="00B540F2" w:rsidRPr="00E34FA8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Patient Declined </w:t>
            </w:r>
          </w:p>
        </w:tc>
      </w:tr>
    </w:tbl>
    <w:p w14:paraId="10B60878" w14:textId="1242667C" w:rsidR="00E21B85" w:rsidRPr="00FD088A" w:rsidRDefault="00B540F2" w:rsidP="00E34FA8">
      <w:pPr>
        <w:rPr>
          <w:rFonts w:cstheme="minorHAnsi"/>
          <w:sz w:val="22"/>
          <w:szCs w:val="22"/>
        </w:rPr>
      </w:pPr>
      <w:r>
        <w:rPr>
          <w:noProof/>
        </w:rPr>
        <w:pict w14:anchorId="3235100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4pt;margin-top:28.3pt;width:486.5pt;height:365.1pt;z-index:25165772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">
            <v:textbox>
              <w:txbxContent>
                <w:p w14:paraId="6DED0A95" w14:textId="5F884891" w:rsidR="00B540F2" w:rsidRDefault="00B540F2">
                  <w:r>
                    <w:t>Goals for the next 12 months:</w:t>
                  </w:r>
                </w:p>
                <w:p w14:paraId="7784B3A0" w14:textId="77777777" w:rsidR="00B540F2" w:rsidRDefault="00B540F2"/>
                <w:p w14:paraId="4F2CFA28" w14:textId="77777777" w:rsidR="00B540F2" w:rsidRDefault="00B540F2"/>
                <w:p w14:paraId="259D4561" w14:textId="77777777" w:rsidR="00B540F2" w:rsidRDefault="00B540F2"/>
                <w:p w14:paraId="20DC7A93" w14:textId="77777777" w:rsidR="00B540F2" w:rsidRDefault="00B540F2"/>
                <w:p w14:paraId="58DB1C1E" w14:textId="0A37184E" w:rsidR="00B540F2" w:rsidRDefault="00B540F2"/>
                <w:p w14:paraId="2CE47E87" w14:textId="77777777" w:rsidR="00B540F2" w:rsidRDefault="00B540F2"/>
                <w:p w14:paraId="4F4D7C28" w14:textId="77777777" w:rsidR="00B540F2" w:rsidRDefault="00B540F2"/>
                <w:p w14:paraId="38D628A7" w14:textId="77777777" w:rsidR="00B540F2" w:rsidRDefault="00B540F2"/>
                <w:p w14:paraId="27213F52" w14:textId="77777777" w:rsidR="00B540F2" w:rsidRDefault="00B540F2" w:rsidP="00B540F2"/>
                <w:p w14:paraId="6F9E13A1" w14:textId="77777777" w:rsidR="00B540F2" w:rsidRDefault="00B540F2" w:rsidP="00B540F2"/>
                <w:p w14:paraId="7D0C741D" w14:textId="77777777" w:rsidR="00B540F2" w:rsidRDefault="00B540F2" w:rsidP="00B540F2"/>
                <w:p w14:paraId="6DBACAD7" w14:textId="61CF8A26" w:rsidR="00B540F2" w:rsidRDefault="00B540F2" w:rsidP="00B540F2">
                  <w:r>
                    <w:t>Any other information:</w:t>
                  </w:r>
                </w:p>
                <w:p w14:paraId="7F3F0DBE" w14:textId="3D1D9448" w:rsidR="00B540F2" w:rsidRDefault="00B540F2"/>
              </w:txbxContent>
            </v:textbox>
            <w10:wrap type="square"/>
          </v:shape>
        </w:pict>
      </w:r>
    </w:p>
    <w:sectPr w:rsidR="00E21B85" w:rsidRPr="00FD088A" w:rsidSect="001D49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D75F5" w14:textId="77777777" w:rsidR="007B12E6" w:rsidRDefault="007B12E6" w:rsidP="007B12E6">
      <w:r>
        <w:separator/>
      </w:r>
    </w:p>
  </w:endnote>
  <w:endnote w:type="continuationSeparator" w:id="0">
    <w:p w14:paraId="4FDD4135" w14:textId="77777777" w:rsidR="007B12E6" w:rsidRDefault="007B12E6" w:rsidP="007B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93B3" w14:textId="77777777" w:rsidR="002D51F4" w:rsidRDefault="002D5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26"/>
      <w:gridCol w:w="1070"/>
    </w:tblGrid>
    <w:tr w:rsidR="007B12E6" w14:paraId="0F068DC5" w14:textId="77777777" w:rsidTr="007B12E6">
      <w:tc>
        <w:tcPr>
          <w:tcW w:w="4500" w:type="pct"/>
          <w:tcBorders>
            <w:top w:val="single" w:sz="4" w:space="0" w:color="000000" w:themeColor="text1"/>
          </w:tcBorders>
        </w:tcPr>
        <w:p w14:paraId="1339009F" w14:textId="432DFFDA" w:rsidR="007B12E6" w:rsidRDefault="00B540F2" w:rsidP="001D49F2">
          <w:pPr>
            <w:pStyle w:val="Footer"/>
          </w:pPr>
          <w:sdt>
            <w:sdtPr>
              <w:alias w:val="Company"/>
              <w:id w:val="75971759"/>
              <w:placeholder>
                <w:docPart w:val="9606C702D267408C9D7AC63D7258EC79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6E02A3">
                <w:t>Healthier West Wirral PCN - Enhanced Care in Care Homes V</w:t>
              </w:r>
              <w:r w:rsidR="001D49F2">
                <w:t>4</w:t>
              </w:r>
              <w:r w:rsidR="006E02A3">
                <w:t xml:space="preserve"> </w:t>
              </w:r>
              <w:r w:rsidR="001D49F2">
                <w:t>0</w:t>
              </w:r>
              <w:r w:rsidR="002D51F4">
                <w:t>9</w:t>
              </w:r>
              <w:r w:rsidR="001D49F2">
                <w:t>/</w:t>
              </w:r>
              <w:r w:rsidR="002D51F4">
                <w:t>01</w:t>
              </w:r>
              <w:r w:rsidR="001D49F2">
                <w:t>/202</w:t>
              </w:r>
              <w:r w:rsidR="002D51F4">
                <w:t>4</w:t>
              </w:r>
            </w:sdtContent>
          </w:sdt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D9D9D9" w:themeFill="background1" w:themeFillShade="D9"/>
        </w:tcPr>
        <w:p w14:paraId="0CD97FC0" w14:textId="77777777" w:rsidR="007B12E6" w:rsidRDefault="007B12E6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776C2" w:rsidRPr="007776C2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97967B5" w14:textId="77777777" w:rsidR="007B12E6" w:rsidRDefault="007B12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30E4" w14:textId="77777777" w:rsidR="002D51F4" w:rsidRDefault="002D5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607C" w14:textId="77777777" w:rsidR="007B12E6" w:rsidRDefault="007B12E6" w:rsidP="007B12E6">
      <w:r>
        <w:separator/>
      </w:r>
    </w:p>
  </w:footnote>
  <w:footnote w:type="continuationSeparator" w:id="0">
    <w:p w14:paraId="60566E5A" w14:textId="77777777" w:rsidR="007B12E6" w:rsidRDefault="007B12E6" w:rsidP="007B1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EC50" w14:textId="77777777" w:rsidR="002D51F4" w:rsidRDefault="002D5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4CFD" w14:textId="77777777" w:rsidR="002D51F4" w:rsidRDefault="002D51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64E6" w14:textId="77777777" w:rsidR="002D51F4" w:rsidRDefault="002D5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E44"/>
    <w:rsid w:val="000535B1"/>
    <w:rsid w:val="00077870"/>
    <w:rsid w:val="000C517F"/>
    <w:rsid w:val="000F0A8B"/>
    <w:rsid w:val="00180DAE"/>
    <w:rsid w:val="00182758"/>
    <w:rsid w:val="0018370B"/>
    <w:rsid w:val="001A1967"/>
    <w:rsid w:val="001A1E01"/>
    <w:rsid w:val="001D49F2"/>
    <w:rsid w:val="00242CED"/>
    <w:rsid w:val="002848AC"/>
    <w:rsid w:val="00291051"/>
    <w:rsid w:val="002A59F9"/>
    <w:rsid w:val="002B4AC1"/>
    <w:rsid w:val="002D51F4"/>
    <w:rsid w:val="00335366"/>
    <w:rsid w:val="00361343"/>
    <w:rsid w:val="003755E8"/>
    <w:rsid w:val="004269F3"/>
    <w:rsid w:val="00440986"/>
    <w:rsid w:val="00476C1E"/>
    <w:rsid w:val="004A2224"/>
    <w:rsid w:val="004C26DD"/>
    <w:rsid w:val="00520F40"/>
    <w:rsid w:val="005A0335"/>
    <w:rsid w:val="005A37B3"/>
    <w:rsid w:val="005E6447"/>
    <w:rsid w:val="006322AC"/>
    <w:rsid w:val="00654E7B"/>
    <w:rsid w:val="006E02A3"/>
    <w:rsid w:val="00746CF7"/>
    <w:rsid w:val="007776C2"/>
    <w:rsid w:val="007B12E6"/>
    <w:rsid w:val="0083517A"/>
    <w:rsid w:val="0084047C"/>
    <w:rsid w:val="00864B8C"/>
    <w:rsid w:val="00887C4E"/>
    <w:rsid w:val="008C3B7C"/>
    <w:rsid w:val="008D6CDA"/>
    <w:rsid w:val="008F1C7F"/>
    <w:rsid w:val="009C7B45"/>
    <w:rsid w:val="009E2761"/>
    <w:rsid w:val="00A82F54"/>
    <w:rsid w:val="00A951C0"/>
    <w:rsid w:val="00AB1F44"/>
    <w:rsid w:val="00AD4DE2"/>
    <w:rsid w:val="00AF3F7F"/>
    <w:rsid w:val="00B035FC"/>
    <w:rsid w:val="00B038DB"/>
    <w:rsid w:val="00B12E44"/>
    <w:rsid w:val="00B24AD5"/>
    <w:rsid w:val="00B3495B"/>
    <w:rsid w:val="00B540F2"/>
    <w:rsid w:val="00B63888"/>
    <w:rsid w:val="00B67367"/>
    <w:rsid w:val="00B871DC"/>
    <w:rsid w:val="00BA0D2B"/>
    <w:rsid w:val="00BE0759"/>
    <w:rsid w:val="00C14F5D"/>
    <w:rsid w:val="00C30192"/>
    <w:rsid w:val="00C3037F"/>
    <w:rsid w:val="00C70A22"/>
    <w:rsid w:val="00CD12AB"/>
    <w:rsid w:val="00D06750"/>
    <w:rsid w:val="00E21B85"/>
    <w:rsid w:val="00E31941"/>
    <w:rsid w:val="00E34FA8"/>
    <w:rsid w:val="00E74C96"/>
    <w:rsid w:val="00E94026"/>
    <w:rsid w:val="00E97525"/>
    <w:rsid w:val="00EA6A2C"/>
    <w:rsid w:val="00F2188F"/>
    <w:rsid w:val="00F36097"/>
    <w:rsid w:val="00F563E7"/>
    <w:rsid w:val="00FA1893"/>
    <w:rsid w:val="00FD088A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D73249A"/>
  <w15:docId w15:val="{762707BB-3B00-4EEB-9B8A-1AFA5B25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3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3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3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3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3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3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34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34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34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3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3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3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3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34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34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34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34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34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34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613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13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3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6134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61343"/>
    <w:rPr>
      <w:b/>
      <w:bCs/>
    </w:rPr>
  </w:style>
  <w:style w:type="character" w:styleId="Emphasis">
    <w:name w:val="Emphasis"/>
    <w:basedOn w:val="DefaultParagraphFont"/>
    <w:uiPriority w:val="20"/>
    <w:qFormat/>
    <w:rsid w:val="0036134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61343"/>
    <w:rPr>
      <w:szCs w:val="32"/>
    </w:rPr>
  </w:style>
  <w:style w:type="paragraph" w:styleId="ListParagraph">
    <w:name w:val="List Paragraph"/>
    <w:basedOn w:val="Normal"/>
    <w:uiPriority w:val="34"/>
    <w:qFormat/>
    <w:rsid w:val="003613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134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6134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34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343"/>
    <w:rPr>
      <w:b/>
      <w:i/>
      <w:sz w:val="24"/>
    </w:rPr>
  </w:style>
  <w:style w:type="character" w:styleId="SubtleEmphasis">
    <w:name w:val="Subtle Emphasis"/>
    <w:uiPriority w:val="19"/>
    <w:qFormat/>
    <w:rsid w:val="0036134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6134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6134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6134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6134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1343"/>
    <w:pPr>
      <w:outlineLvl w:val="9"/>
    </w:pPr>
  </w:style>
  <w:style w:type="table" w:styleId="TableGrid">
    <w:name w:val="Table Grid"/>
    <w:basedOn w:val="TableNormal"/>
    <w:uiPriority w:val="59"/>
    <w:rsid w:val="00B12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12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2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12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2E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037F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34FA8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E34FA8"/>
  </w:style>
  <w:style w:type="character" w:customStyle="1" w:styleId="eop">
    <w:name w:val="eop"/>
    <w:basedOn w:val="DefaultParagraphFont"/>
    <w:rsid w:val="00E34FA8"/>
  </w:style>
  <w:style w:type="character" w:customStyle="1" w:styleId="tabchar">
    <w:name w:val="tabchar"/>
    <w:basedOn w:val="DefaultParagraphFont"/>
    <w:rsid w:val="00E34FA8"/>
  </w:style>
  <w:style w:type="character" w:styleId="UnresolvedMention">
    <w:name w:val="Unresolved Mention"/>
    <w:basedOn w:val="DefaultParagraphFont"/>
    <w:uiPriority w:val="99"/>
    <w:semiHidden/>
    <w:unhideWhenUsed/>
    <w:rsid w:val="00E21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3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3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2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5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09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6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3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s.org.uk/sites/default/files/content/attachment/2018-07-05/rockwood_cfs.pd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micb-wi.hwwpcncarehomesupport@nhs.net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bgs.org.uk/sites/default/files/content/attachment/2018-07-05/barthel.pdf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06C702D267408C9D7AC63D7258E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EFC61-E09E-4440-891D-37DE837F162E}"/>
      </w:docPartPr>
      <w:docPartBody>
        <w:p w:rsidR="00152573" w:rsidRDefault="00817710" w:rsidP="00817710">
          <w:pPr>
            <w:pStyle w:val="9606C702D267408C9D7AC63D7258EC79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710"/>
    <w:rsid w:val="00152573"/>
    <w:rsid w:val="003C21A0"/>
    <w:rsid w:val="00817710"/>
    <w:rsid w:val="00E0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06C702D267408C9D7AC63D7258EC79">
    <w:name w:val="9606C702D267408C9D7AC63D7258EC79"/>
    <w:rsid w:val="008177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Healthier West Wirral PCN - Enhanced Care in Care Homes V4 09/01/2024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visiting admin</dc:creator>
  <cp:keywords/>
  <dc:description/>
  <cp:lastModifiedBy>NICCOLLS, Hayley (MARINE LAKE MEDICAL PRACTICE)</cp:lastModifiedBy>
  <cp:revision>8</cp:revision>
  <cp:lastPrinted>2023-06-05T15:11:00Z</cp:lastPrinted>
  <dcterms:created xsi:type="dcterms:W3CDTF">2023-05-03T15:17:00Z</dcterms:created>
  <dcterms:modified xsi:type="dcterms:W3CDTF">2024-03-20T12:51:00Z</dcterms:modified>
</cp:coreProperties>
</file>