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9A2D" w14:textId="036D5D53" w:rsidR="0000070F" w:rsidRDefault="00F6701D" w:rsidP="00CD2BEB">
      <w:pPr>
        <w:spacing w:after="0" w:line="240" w:lineRule="auto"/>
        <w:jc w:val="center"/>
        <w:rPr>
          <w:b/>
        </w:rPr>
      </w:pPr>
      <w:r w:rsidRPr="00F6701D">
        <w:rPr>
          <w:b/>
        </w:rPr>
        <w:t>Vaccination Consent For</w:t>
      </w:r>
      <w:r w:rsidR="00352CF9">
        <w:rPr>
          <w:b/>
        </w:rPr>
        <w:t>m</w:t>
      </w:r>
    </w:p>
    <w:p w14:paraId="28093604" w14:textId="4483BEE4" w:rsidR="00CD2BEB" w:rsidRPr="00843800" w:rsidRDefault="00CD2BEB" w:rsidP="00CD2BEB">
      <w:pPr>
        <w:spacing w:after="0" w:line="240" w:lineRule="auto"/>
        <w:jc w:val="center"/>
        <w:rPr>
          <w:rStyle w:val="Hyperlink"/>
          <w:rFonts w:cstheme="minorHAnsi"/>
          <w:b/>
          <w:bCs/>
        </w:rPr>
      </w:pPr>
      <w:r w:rsidRPr="00843800">
        <w:rPr>
          <w:rFonts w:cstheme="minorHAnsi"/>
          <w:b/>
          <w:bCs/>
          <w:sz w:val="18"/>
          <w:szCs w:val="18"/>
        </w:rPr>
        <w:t xml:space="preserve">Email </w:t>
      </w:r>
      <w:r w:rsidR="00827077" w:rsidRPr="00843800">
        <w:rPr>
          <w:rFonts w:cstheme="minorHAnsi"/>
          <w:b/>
          <w:bCs/>
          <w:sz w:val="18"/>
          <w:szCs w:val="18"/>
        </w:rPr>
        <w:t>to</w:t>
      </w:r>
      <w:r w:rsidRPr="00843800">
        <w:rPr>
          <w:rFonts w:cstheme="minorHAnsi"/>
          <w:b/>
          <w:bCs/>
          <w:sz w:val="18"/>
          <w:szCs w:val="18"/>
        </w:rPr>
        <w:t xml:space="preserve"> care home service mailbox: </w:t>
      </w:r>
      <w:r w:rsidR="00870F42" w:rsidRPr="00843800">
        <w:rPr>
          <w:rFonts w:cstheme="minorHAnsi"/>
          <w:b/>
          <w:bCs/>
          <w:sz w:val="18"/>
          <w:szCs w:val="18"/>
        </w:rPr>
        <w:t>cmicb-wi.hwwpcncarehomesupport@nhs.net</w:t>
      </w:r>
    </w:p>
    <w:p w14:paraId="6C4177A8" w14:textId="77777777" w:rsidR="00CD2BEB" w:rsidRPr="00CD2BEB" w:rsidRDefault="00CD2BEB" w:rsidP="00CD2BEB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946"/>
      </w:tblGrid>
      <w:tr w:rsidR="001B3EA0" w:rsidRPr="003E3572" w14:paraId="0FFFDAD0" w14:textId="77777777" w:rsidTr="0000070F">
        <w:trPr>
          <w:trHeight w:val="270"/>
        </w:trPr>
        <w:tc>
          <w:tcPr>
            <w:tcW w:w="3510" w:type="dxa"/>
          </w:tcPr>
          <w:p w14:paraId="3E31CF34" w14:textId="51B7A1A1" w:rsidR="001B3EA0" w:rsidRPr="003E3572" w:rsidRDefault="001B3EA0" w:rsidP="00CE770B">
            <w:pPr>
              <w:rPr>
                <w:b/>
                <w:sz w:val="20"/>
                <w:szCs w:val="20"/>
              </w:rPr>
            </w:pPr>
            <w:r w:rsidRPr="003E3572">
              <w:rPr>
                <w:b/>
                <w:sz w:val="20"/>
                <w:szCs w:val="20"/>
              </w:rPr>
              <w:t xml:space="preserve">Care Home Name:  </w:t>
            </w:r>
          </w:p>
        </w:tc>
        <w:tc>
          <w:tcPr>
            <w:tcW w:w="6946" w:type="dxa"/>
          </w:tcPr>
          <w:p w14:paraId="17E6E585" w14:textId="4D8998E6" w:rsidR="001B3EA0" w:rsidRPr="003E3572" w:rsidRDefault="001B3EA0" w:rsidP="00CE770B">
            <w:pPr>
              <w:rPr>
                <w:b/>
                <w:sz w:val="20"/>
                <w:szCs w:val="20"/>
              </w:rPr>
            </w:pPr>
          </w:p>
        </w:tc>
      </w:tr>
      <w:tr w:rsidR="001B3EA0" w:rsidRPr="003E3572" w14:paraId="25117743" w14:textId="77777777" w:rsidTr="0000070F">
        <w:tc>
          <w:tcPr>
            <w:tcW w:w="3510" w:type="dxa"/>
          </w:tcPr>
          <w:p w14:paraId="657A1994" w14:textId="3744492A" w:rsidR="001B3EA0" w:rsidRPr="003E3572" w:rsidRDefault="001B3EA0" w:rsidP="00CE770B">
            <w:pPr>
              <w:rPr>
                <w:b/>
                <w:sz w:val="20"/>
                <w:szCs w:val="20"/>
              </w:rPr>
            </w:pPr>
            <w:r w:rsidRPr="003E3572">
              <w:rPr>
                <w:b/>
                <w:sz w:val="20"/>
                <w:szCs w:val="20"/>
              </w:rPr>
              <w:t xml:space="preserve">Residents Full Name: </w:t>
            </w:r>
          </w:p>
        </w:tc>
        <w:tc>
          <w:tcPr>
            <w:tcW w:w="6946" w:type="dxa"/>
          </w:tcPr>
          <w:p w14:paraId="18342F90" w14:textId="77777777" w:rsidR="001B3EA0" w:rsidRPr="003E3572" w:rsidRDefault="001B3EA0" w:rsidP="00546AF3">
            <w:pPr>
              <w:rPr>
                <w:b/>
                <w:sz w:val="20"/>
                <w:szCs w:val="20"/>
              </w:rPr>
            </w:pPr>
          </w:p>
        </w:tc>
      </w:tr>
      <w:tr w:rsidR="001B3EA0" w:rsidRPr="003E3572" w14:paraId="5036DE99" w14:textId="77777777" w:rsidTr="0000070F">
        <w:tc>
          <w:tcPr>
            <w:tcW w:w="3510" w:type="dxa"/>
          </w:tcPr>
          <w:p w14:paraId="2A1917EA" w14:textId="10736DB4" w:rsidR="001B3EA0" w:rsidRPr="003E3572" w:rsidRDefault="001B3EA0" w:rsidP="00CE770B">
            <w:pPr>
              <w:rPr>
                <w:b/>
                <w:sz w:val="20"/>
                <w:szCs w:val="20"/>
              </w:rPr>
            </w:pPr>
            <w:r w:rsidRPr="003E3572">
              <w:rPr>
                <w:b/>
                <w:sz w:val="20"/>
                <w:szCs w:val="20"/>
              </w:rPr>
              <w:t xml:space="preserve">Date of Birth:  </w:t>
            </w:r>
          </w:p>
        </w:tc>
        <w:tc>
          <w:tcPr>
            <w:tcW w:w="6946" w:type="dxa"/>
          </w:tcPr>
          <w:p w14:paraId="1FB725EE" w14:textId="77777777" w:rsidR="001B3EA0" w:rsidRPr="003E3572" w:rsidRDefault="001B3EA0" w:rsidP="00546AF3">
            <w:pPr>
              <w:rPr>
                <w:b/>
                <w:sz w:val="20"/>
                <w:szCs w:val="20"/>
              </w:rPr>
            </w:pPr>
          </w:p>
        </w:tc>
      </w:tr>
      <w:tr w:rsidR="001B3EA0" w:rsidRPr="003E3572" w14:paraId="3A0840AB" w14:textId="77777777" w:rsidTr="0000070F">
        <w:tc>
          <w:tcPr>
            <w:tcW w:w="3510" w:type="dxa"/>
          </w:tcPr>
          <w:p w14:paraId="640663D4" w14:textId="6EE98A81" w:rsidR="001B3EA0" w:rsidRPr="003E3572" w:rsidRDefault="001B3EA0" w:rsidP="00CE770B">
            <w:pPr>
              <w:rPr>
                <w:b/>
                <w:sz w:val="20"/>
                <w:szCs w:val="20"/>
              </w:rPr>
            </w:pPr>
            <w:r w:rsidRPr="003E3572">
              <w:rPr>
                <w:b/>
                <w:sz w:val="20"/>
                <w:szCs w:val="20"/>
              </w:rPr>
              <w:t>LPA for Health &amp; Welfare Details:</w:t>
            </w:r>
          </w:p>
        </w:tc>
        <w:tc>
          <w:tcPr>
            <w:tcW w:w="6946" w:type="dxa"/>
          </w:tcPr>
          <w:p w14:paraId="6430AA75" w14:textId="77777777" w:rsidR="001B3EA0" w:rsidRPr="003E3572" w:rsidRDefault="001B3EA0" w:rsidP="00CE770B">
            <w:pPr>
              <w:rPr>
                <w:b/>
                <w:sz w:val="20"/>
                <w:szCs w:val="20"/>
              </w:rPr>
            </w:pPr>
          </w:p>
        </w:tc>
      </w:tr>
      <w:tr w:rsidR="001B3EA0" w:rsidRPr="003E3572" w14:paraId="47F11DF7" w14:textId="77777777" w:rsidTr="0000070F">
        <w:tc>
          <w:tcPr>
            <w:tcW w:w="3510" w:type="dxa"/>
          </w:tcPr>
          <w:p w14:paraId="69A5A4C1" w14:textId="4B64A3B7" w:rsidR="001B3EA0" w:rsidRPr="003E3572" w:rsidRDefault="001B3EA0" w:rsidP="00CE770B">
            <w:pPr>
              <w:rPr>
                <w:b/>
                <w:sz w:val="20"/>
                <w:szCs w:val="20"/>
              </w:rPr>
            </w:pPr>
            <w:r w:rsidRPr="003E3572">
              <w:rPr>
                <w:b/>
                <w:sz w:val="20"/>
                <w:szCs w:val="20"/>
              </w:rPr>
              <w:t xml:space="preserve">Known allergies:  </w:t>
            </w:r>
          </w:p>
        </w:tc>
        <w:tc>
          <w:tcPr>
            <w:tcW w:w="6946" w:type="dxa"/>
          </w:tcPr>
          <w:p w14:paraId="12AE68A4" w14:textId="77777777" w:rsidR="001B3EA0" w:rsidRPr="003E3572" w:rsidRDefault="001B3EA0" w:rsidP="00CE770B">
            <w:pPr>
              <w:rPr>
                <w:b/>
                <w:sz w:val="20"/>
                <w:szCs w:val="20"/>
              </w:rPr>
            </w:pPr>
          </w:p>
        </w:tc>
      </w:tr>
      <w:tr w:rsidR="00244D26" w:rsidRPr="003E3572" w14:paraId="48812225" w14:textId="77777777" w:rsidTr="0000070F">
        <w:tc>
          <w:tcPr>
            <w:tcW w:w="3510" w:type="dxa"/>
          </w:tcPr>
          <w:p w14:paraId="4D20BFD1" w14:textId="30EFCC93" w:rsidR="00244D26" w:rsidRPr="003E3572" w:rsidRDefault="00B0531A" w:rsidP="001B3E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Anticoagulant medication:</w:t>
            </w:r>
          </w:p>
        </w:tc>
        <w:tc>
          <w:tcPr>
            <w:tcW w:w="6946" w:type="dxa"/>
          </w:tcPr>
          <w:p w14:paraId="7C6BA40B" w14:textId="77777777" w:rsidR="00244D26" w:rsidRPr="003E3572" w:rsidRDefault="00244D26" w:rsidP="00CE770B">
            <w:pPr>
              <w:rPr>
                <w:b/>
                <w:sz w:val="20"/>
                <w:szCs w:val="20"/>
              </w:rPr>
            </w:pPr>
          </w:p>
        </w:tc>
      </w:tr>
    </w:tbl>
    <w:p w14:paraId="5AA3986B" w14:textId="1E79713D" w:rsidR="001B3EA0" w:rsidRPr="003E3572" w:rsidRDefault="001B3EA0" w:rsidP="00CE770B">
      <w:pPr>
        <w:rPr>
          <w:b/>
          <w:bCs/>
          <w:sz w:val="20"/>
          <w:szCs w:val="20"/>
        </w:rPr>
      </w:pPr>
      <w:r w:rsidRPr="003E3572">
        <w:rPr>
          <w:b/>
          <w:bCs/>
          <w:sz w:val="20"/>
          <w:szCs w:val="20"/>
        </w:rPr>
        <w:t xml:space="preserve">Please </w:t>
      </w:r>
      <w:r w:rsidR="00CD2BEB">
        <w:rPr>
          <w:b/>
          <w:bCs/>
          <w:sz w:val="20"/>
          <w:szCs w:val="20"/>
        </w:rPr>
        <w:t xml:space="preserve">select </w:t>
      </w:r>
      <w:r w:rsidRPr="003E3572">
        <w:rPr>
          <w:b/>
          <w:bCs/>
          <w:sz w:val="20"/>
          <w:szCs w:val="20"/>
        </w:rPr>
        <w:t>all that apply: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046"/>
        <w:gridCol w:w="1205"/>
        <w:gridCol w:w="1205"/>
      </w:tblGrid>
      <w:tr w:rsidR="00CD2BEB" w:rsidRPr="003E3572" w14:paraId="10A876B9" w14:textId="77777777" w:rsidTr="00E90C71">
        <w:trPr>
          <w:trHeight w:val="406"/>
        </w:trPr>
        <w:tc>
          <w:tcPr>
            <w:tcW w:w="8046" w:type="dxa"/>
          </w:tcPr>
          <w:p w14:paraId="4F1D1B15" w14:textId="6AA5CAF9" w:rsidR="00CD2BEB" w:rsidRPr="00B0531A" w:rsidRDefault="00CD2BEB" w:rsidP="00CE770B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Resident has </w:t>
            </w:r>
            <w:r w:rsidR="00E90C71">
              <w:rPr>
                <w:sz w:val="20"/>
                <w:szCs w:val="20"/>
              </w:rPr>
              <w:t xml:space="preserve">the </w:t>
            </w:r>
            <w:r w:rsidRPr="00B0531A">
              <w:rPr>
                <w:sz w:val="20"/>
                <w:szCs w:val="20"/>
              </w:rPr>
              <w:t xml:space="preserve">capacity </w:t>
            </w:r>
            <w:r w:rsidR="00E90C71">
              <w:rPr>
                <w:sz w:val="20"/>
                <w:szCs w:val="20"/>
              </w:rPr>
              <w:t xml:space="preserve">to </w:t>
            </w:r>
            <w:r w:rsidRPr="00B0531A">
              <w:rPr>
                <w:sz w:val="20"/>
                <w:szCs w:val="20"/>
              </w:rPr>
              <w:t xml:space="preserve">make decisions regarding their health </w:t>
            </w:r>
          </w:p>
        </w:tc>
        <w:tc>
          <w:tcPr>
            <w:tcW w:w="1205" w:type="dxa"/>
          </w:tcPr>
          <w:p w14:paraId="12088D73" w14:textId="42936E5D" w:rsidR="00CD2BEB" w:rsidRPr="003E3572" w:rsidRDefault="00CD2BEB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205" w:type="dxa"/>
          </w:tcPr>
          <w:p w14:paraId="2AA4D5BD" w14:textId="47760141" w:rsidR="00CD2BEB" w:rsidRPr="003E3572" w:rsidRDefault="00CD2BEB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D2BEB" w:rsidRPr="003E3572" w14:paraId="0DE4C176" w14:textId="77777777" w:rsidTr="004915A1">
        <w:trPr>
          <w:trHeight w:val="488"/>
        </w:trPr>
        <w:tc>
          <w:tcPr>
            <w:tcW w:w="8046" w:type="dxa"/>
          </w:tcPr>
          <w:p w14:paraId="29DF607D" w14:textId="123367DC" w:rsidR="00CD2BEB" w:rsidRPr="00B0531A" w:rsidRDefault="00CD2BEB" w:rsidP="00CE770B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Resident has fluctuating capacity </w:t>
            </w:r>
            <w:r w:rsidR="004915A1">
              <w:rPr>
                <w:sz w:val="20"/>
                <w:szCs w:val="20"/>
              </w:rPr>
              <w:t>but understands their decision to consent or decline the</w:t>
            </w:r>
            <w:r w:rsidR="008472AD">
              <w:rPr>
                <w:sz w:val="20"/>
                <w:szCs w:val="20"/>
              </w:rPr>
              <w:t xml:space="preserve"> </w:t>
            </w:r>
            <w:r w:rsidR="00E90C71" w:rsidRPr="00E90C71">
              <w:rPr>
                <w:b/>
                <w:bCs/>
                <w:sz w:val="20"/>
                <w:szCs w:val="20"/>
              </w:rPr>
              <w:t>COVID-19 vaccination</w:t>
            </w:r>
          </w:p>
        </w:tc>
        <w:tc>
          <w:tcPr>
            <w:tcW w:w="1205" w:type="dxa"/>
          </w:tcPr>
          <w:p w14:paraId="4B1C5B39" w14:textId="2CFDB882" w:rsidR="00CD2BEB" w:rsidRPr="003E3572" w:rsidRDefault="00CD2BEB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205" w:type="dxa"/>
          </w:tcPr>
          <w:p w14:paraId="7985679C" w14:textId="6E1219D5" w:rsidR="00CD2BEB" w:rsidRPr="003E3572" w:rsidRDefault="00CD2BEB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E90C71" w:rsidRPr="003E3572" w14:paraId="561A5093" w14:textId="77777777" w:rsidTr="004915A1">
        <w:trPr>
          <w:trHeight w:val="488"/>
        </w:trPr>
        <w:tc>
          <w:tcPr>
            <w:tcW w:w="8046" w:type="dxa"/>
          </w:tcPr>
          <w:p w14:paraId="7CD17204" w14:textId="38C66392" w:rsidR="00E90C71" w:rsidRPr="00B0531A" w:rsidRDefault="00E90C71" w:rsidP="00E90C71">
            <w:pPr>
              <w:tabs>
                <w:tab w:val="left" w:pos="5710"/>
              </w:tabs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Resident has fluctuating capacity </w:t>
            </w:r>
            <w:r>
              <w:rPr>
                <w:sz w:val="20"/>
                <w:szCs w:val="20"/>
              </w:rPr>
              <w:t xml:space="preserve">but understands their decision to consent or decline the </w:t>
            </w:r>
            <w:r w:rsidRPr="00E90C71">
              <w:rPr>
                <w:b/>
                <w:bCs/>
                <w:sz w:val="20"/>
                <w:szCs w:val="20"/>
              </w:rPr>
              <w:t>seasonal influenza vaccination</w:t>
            </w:r>
          </w:p>
        </w:tc>
        <w:tc>
          <w:tcPr>
            <w:tcW w:w="1205" w:type="dxa"/>
          </w:tcPr>
          <w:p w14:paraId="0A100F46" w14:textId="4613DE8F" w:rsidR="00E90C71" w:rsidRDefault="00E90C7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205" w:type="dxa"/>
          </w:tcPr>
          <w:p w14:paraId="2526A1CF" w14:textId="034DEB78" w:rsidR="00E90C71" w:rsidRDefault="00E90C7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4915A1" w:rsidRPr="003E3572" w14:paraId="48D6B025" w14:textId="77777777" w:rsidTr="00E90C71">
        <w:trPr>
          <w:trHeight w:val="343"/>
        </w:trPr>
        <w:tc>
          <w:tcPr>
            <w:tcW w:w="8046" w:type="dxa"/>
          </w:tcPr>
          <w:p w14:paraId="45DCAFB7" w14:textId="1246CB20" w:rsidR="004915A1" w:rsidRPr="00B0531A" w:rsidRDefault="004915A1" w:rsidP="00CE770B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Resident has an activated LPA for Health in place</w:t>
            </w:r>
          </w:p>
        </w:tc>
        <w:tc>
          <w:tcPr>
            <w:tcW w:w="1205" w:type="dxa"/>
          </w:tcPr>
          <w:p w14:paraId="7FA70428" w14:textId="1F1B7631" w:rsidR="004915A1" w:rsidRPr="003E3572" w:rsidRDefault="004915A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205" w:type="dxa"/>
          </w:tcPr>
          <w:p w14:paraId="3E4DC6F6" w14:textId="2B720F24" w:rsidR="004915A1" w:rsidRPr="003E3572" w:rsidRDefault="004915A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4915A1" w:rsidRPr="003E3572" w14:paraId="1A1CAACB" w14:textId="77777777" w:rsidTr="004915A1">
        <w:trPr>
          <w:trHeight w:val="488"/>
        </w:trPr>
        <w:tc>
          <w:tcPr>
            <w:tcW w:w="8046" w:type="dxa"/>
          </w:tcPr>
          <w:p w14:paraId="1BDE9407" w14:textId="3D824183" w:rsidR="004915A1" w:rsidRPr="00B0531A" w:rsidRDefault="004915A1" w:rsidP="00CE770B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Resident lacks capacity and does not have an LPA in place – therefore a </w:t>
            </w:r>
            <w:r w:rsidR="00E90C71">
              <w:rPr>
                <w:sz w:val="20"/>
                <w:szCs w:val="20"/>
              </w:rPr>
              <w:t>best-interest</w:t>
            </w:r>
            <w:r w:rsidRPr="00B0531A">
              <w:rPr>
                <w:sz w:val="20"/>
                <w:szCs w:val="20"/>
              </w:rPr>
              <w:t xml:space="preserve"> decision is required for this patient (this will be done by the vaccinator on the day)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</w:tcPr>
          <w:p w14:paraId="2DC4B706" w14:textId="4120ED99" w:rsidR="004915A1" w:rsidRPr="003E3572" w:rsidRDefault="004915A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205" w:type="dxa"/>
          </w:tcPr>
          <w:p w14:paraId="44E180F2" w14:textId="084EC561" w:rsidR="004915A1" w:rsidRPr="003E3572" w:rsidRDefault="004915A1" w:rsidP="00CD2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14:paraId="69F3B017" w14:textId="77777777" w:rsidR="00244D26" w:rsidRDefault="00244D26" w:rsidP="00CE770B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946"/>
      </w:tblGrid>
      <w:tr w:rsidR="00244D26" w14:paraId="50B2DC6C" w14:textId="77777777" w:rsidTr="00E90C71">
        <w:tc>
          <w:tcPr>
            <w:tcW w:w="3510" w:type="dxa"/>
          </w:tcPr>
          <w:p w14:paraId="60A8E642" w14:textId="77777777" w:rsidR="00866274" w:rsidRDefault="00866274" w:rsidP="00D70A7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consenting resident</w:t>
            </w:r>
          </w:p>
          <w:p w14:paraId="6F20F9F9" w14:textId="76E23F72" w:rsidR="00CD2BEB" w:rsidRPr="00B0531A" w:rsidRDefault="00CD2BEB" w:rsidP="00CE770B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F22AF7B" w14:textId="03A51491" w:rsidR="00244D26" w:rsidRDefault="00244D26" w:rsidP="00CE77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4D26" w14:paraId="0431F7BB" w14:textId="77777777" w:rsidTr="00E90C71">
        <w:tc>
          <w:tcPr>
            <w:tcW w:w="3510" w:type="dxa"/>
          </w:tcPr>
          <w:p w14:paraId="65C17D48" w14:textId="77777777" w:rsidR="00244D26" w:rsidRDefault="00244D26" w:rsidP="00D70A7C">
            <w:pPr>
              <w:tabs>
                <w:tab w:val="center" w:pos="2639"/>
              </w:tabs>
              <w:spacing w:before="120"/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Date</w:t>
            </w:r>
            <w:r w:rsidR="00B0531A" w:rsidRPr="00B0531A">
              <w:rPr>
                <w:sz w:val="20"/>
                <w:szCs w:val="20"/>
              </w:rPr>
              <w:tab/>
            </w:r>
          </w:p>
          <w:p w14:paraId="78BEF3CC" w14:textId="3FF99B24" w:rsidR="00866274" w:rsidRPr="00B0531A" w:rsidRDefault="00866274" w:rsidP="00B0531A">
            <w:pPr>
              <w:tabs>
                <w:tab w:val="center" w:pos="2639"/>
              </w:tabs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509BCDC6" w14:textId="39216CAC" w:rsidR="00244D26" w:rsidRDefault="00244D26" w:rsidP="00CE770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164EE99" w14:textId="5E5E6AB6" w:rsidR="00FA25D9" w:rsidRPr="00076F3A" w:rsidRDefault="001858D3" w:rsidP="00CE770B">
      <w:pPr>
        <w:rPr>
          <w:b/>
          <w:bCs/>
          <w:sz w:val="16"/>
          <w:szCs w:val="16"/>
          <w:u w:val="single"/>
        </w:rPr>
      </w:pPr>
      <w:r w:rsidRPr="00076F3A">
        <w:rPr>
          <w:b/>
          <w:bCs/>
          <w:sz w:val="16"/>
          <w:szCs w:val="16"/>
          <w:u w:val="single"/>
        </w:rPr>
        <w:t>For patients requiring consent on their behalf please complete the below information</w:t>
      </w:r>
    </w:p>
    <w:p w14:paraId="0EED0E04" w14:textId="77777777" w:rsidR="0027750A" w:rsidRPr="00076F3A" w:rsidRDefault="0027750A" w:rsidP="0027750A">
      <w:pPr>
        <w:rPr>
          <w:sz w:val="16"/>
          <w:szCs w:val="16"/>
        </w:rPr>
      </w:pPr>
      <w:r w:rsidRPr="00076F3A">
        <w:rPr>
          <w:sz w:val="16"/>
          <w:szCs w:val="16"/>
        </w:rPr>
        <w:t xml:space="preserve">While the above-named patient is a resident at the above-named care home, I understand that Healthier West Wirral PCN will offer </w:t>
      </w:r>
      <w:r>
        <w:rPr>
          <w:sz w:val="16"/>
          <w:szCs w:val="16"/>
        </w:rPr>
        <w:t xml:space="preserve">appropriate vaccinations </w:t>
      </w:r>
      <w:r w:rsidRPr="00076F3A">
        <w:rPr>
          <w:sz w:val="16"/>
          <w:szCs w:val="16"/>
        </w:rPr>
        <w:t xml:space="preserve">as part of their </w:t>
      </w:r>
      <w:r>
        <w:rPr>
          <w:sz w:val="16"/>
          <w:szCs w:val="16"/>
        </w:rPr>
        <w:t>ongoing</w:t>
      </w:r>
      <w:r w:rsidRPr="00076F3A">
        <w:rPr>
          <w:sz w:val="16"/>
          <w:szCs w:val="16"/>
        </w:rPr>
        <w:t xml:space="preserve"> care and treatment.  </w:t>
      </w:r>
      <w:r>
        <w:rPr>
          <w:sz w:val="16"/>
          <w:szCs w:val="16"/>
        </w:rPr>
        <w:t>V</w:t>
      </w:r>
      <w:r w:rsidRPr="00076F3A">
        <w:rPr>
          <w:sz w:val="16"/>
          <w:szCs w:val="16"/>
        </w:rPr>
        <w:t>accine</w:t>
      </w:r>
      <w:r>
        <w:rPr>
          <w:sz w:val="16"/>
          <w:szCs w:val="16"/>
        </w:rPr>
        <w:t>s</w:t>
      </w:r>
      <w:r w:rsidRPr="00076F3A">
        <w:rPr>
          <w:sz w:val="16"/>
          <w:szCs w:val="16"/>
        </w:rPr>
        <w:t xml:space="preserve"> will be offered in line with ICB regulations and the brand type</w:t>
      </w:r>
      <w:r>
        <w:rPr>
          <w:sz w:val="16"/>
          <w:szCs w:val="16"/>
        </w:rPr>
        <w:t xml:space="preserve"> depending</w:t>
      </w:r>
      <w:r w:rsidRPr="00076F3A">
        <w:rPr>
          <w:sz w:val="16"/>
          <w:szCs w:val="16"/>
        </w:rPr>
        <w:t xml:space="preserve"> on availability.</w:t>
      </w:r>
      <w:r>
        <w:rPr>
          <w:sz w:val="16"/>
          <w:szCs w:val="16"/>
        </w:rPr>
        <w:t xml:space="preserve"> V</w:t>
      </w:r>
      <w:r w:rsidRPr="00076F3A">
        <w:rPr>
          <w:sz w:val="16"/>
          <w:szCs w:val="16"/>
        </w:rPr>
        <w:t>accination</w:t>
      </w:r>
      <w:r>
        <w:rPr>
          <w:sz w:val="16"/>
          <w:szCs w:val="16"/>
        </w:rPr>
        <w:t>s</w:t>
      </w:r>
      <w:r w:rsidRPr="00076F3A">
        <w:rPr>
          <w:sz w:val="16"/>
          <w:szCs w:val="16"/>
        </w:rPr>
        <w:t xml:space="preserve"> will continue to be administered when appropriate unless I, the </w:t>
      </w:r>
      <w:r>
        <w:rPr>
          <w:sz w:val="16"/>
          <w:szCs w:val="16"/>
        </w:rPr>
        <w:t>residents</w:t>
      </w:r>
      <w:r w:rsidRPr="00076F3A">
        <w:rPr>
          <w:sz w:val="16"/>
          <w:szCs w:val="16"/>
        </w:rPr>
        <w:t xml:space="preserve"> lasting power of attorney for Health Care Decisions or another legal advocate for the patient informs you otherwise.  I also understand </w:t>
      </w:r>
      <w:r>
        <w:rPr>
          <w:sz w:val="16"/>
          <w:szCs w:val="16"/>
        </w:rPr>
        <w:t>vaccines</w:t>
      </w:r>
      <w:r w:rsidRPr="00076F3A">
        <w:rPr>
          <w:sz w:val="16"/>
          <w:szCs w:val="16"/>
        </w:rPr>
        <w:t xml:space="preserve"> will not be administered if it is medically inappropriate and this will be decided at the time of administration. I hereby consent to the administration </w:t>
      </w:r>
      <w:r>
        <w:rPr>
          <w:sz w:val="16"/>
          <w:szCs w:val="16"/>
        </w:rPr>
        <w:t xml:space="preserve">of vaccinations </w:t>
      </w:r>
      <w:r w:rsidRPr="00076F3A">
        <w:rPr>
          <w:sz w:val="16"/>
          <w:szCs w:val="16"/>
        </w:rPr>
        <w:t>for the above-named patient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843"/>
        <w:gridCol w:w="1559"/>
      </w:tblGrid>
      <w:tr w:rsidR="004915A1" w:rsidRPr="00B0531A" w14:paraId="30AE436C" w14:textId="77777777" w:rsidTr="00E90C71">
        <w:trPr>
          <w:trHeight w:val="358"/>
        </w:trPr>
        <w:tc>
          <w:tcPr>
            <w:tcW w:w="7054" w:type="dxa"/>
          </w:tcPr>
          <w:p w14:paraId="2693896C" w14:textId="5FBFF0A7" w:rsidR="004915A1" w:rsidRPr="00B0531A" w:rsidRDefault="004915A1" w:rsidP="00D70A7C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staff member</w:t>
            </w:r>
            <w:r w:rsidRPr="00B0531A">
              <w:rPr>
                <w:sz w:val="20"/>
                <w:szCs w:val="20"/>
              </w:rPr>
              <w:t xml:space="preserve"> filling in form</w:t>
            </w:r>
          </w:p>
        </w:tc>
        <w:tc>
          <w:tcPr>
            <w:tcW w:w="3402" w:type="dxa"/>
            <w:gridSpan w:val="2"/>
          </w:tcPr>
          <w:p w14:paraId="050BCC6E" w14:textId="77777777" w:rsidR="004915A1" w:rsidRPr="00B0531A" w:rsidRDefault="004915A1" w:rsidP="00D70A7C">
            <w:pPr>
              <w:rPr>
                <w:sz w:val="20"/>
                <w:szCs w:val="20"/>
              </w:rPr>
            </w:pPr>
          </w:p>
        </w:tc>
      </w:tr>
      <w:tr w:rsidR="008276BD" w:rsidRPr="00B0531A" w14:paraId="5FC74C14" w14:textId="77777777" w:rsidTr="00E90C71">
        <w:trPr>
          <w:trHeight w:val="358"/>
        </w:trPr>
        <w:tc>
          <w:tcPr>
            <w:tcW w:w="7054" w:type="dxa"/>
          </w:tcPr>
          <w:p w14:paraId="0539A566" w14:textId="535BD2F7" w:rsidR="008276BD" w:rsidRPr="00B0531A" w:rsidRDefault="008276BD" w:rsidP="00D70A7C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Name of person giving consent</w:t>
            </w:r>
            <w:r w:rsidR="00244D26" w:rsidRPr="00B0531A">
              <w:rPr>
                <w:sz w:val="20"/>
                <w:szCs w:val="20"/>
              </w:rPr>
              <w:t xml:space="preserve"> </w:t>
            </w:r>
            <w:r w:rsidR="001120E0" w:rsidRPr="00B0531A">
              <w:rPr>
                <w:sz w:val="20"/>
                <w:szCs w:val="20"/>
              </w:rPr>
              <w:t>i.e.</w:t>
            </w:r>
            <w:r w:rsidR="00244D26" w:rsidRPr="00B0531A">
              <w:rPr>
                <w:sz w:val="20"/>
                <w:szCs w:val="20"/>
              </w:rPr>
              <w:t xml:space="preserve"> </w:t>
            </w:r>
            <w:r w:rsidR="004915A1">
              <w:rPr>
                <w:sz w:val="20"/>
                <w:szCs w:val="20"/>
              </w:rPr>
              <w:t xml:space="preserve">LPA/ </w:t>
            </w:r>
            <w:r w:rsidR="00244D26" w:rsidRPr="00B0531A">
              <w:rPr>
                <w:sz w:val="20"/>
                <w:szCs w:val="20"/>
              </w:rPr>
              <w:t>next of kin</w:t>
            </w:r>
            <w:r w:rsidR="004915A1">
              <w:rPr>
                <w:sz w:val="20"/>
                <w:szCs w:val="20"/>
              </w:rPr>
              <w:t xml:space="preserve"> / staff if no NOK</w:t>
            </w:r>
          </w:p>
        </w:tc>
        <w:tc>
          <w:tcPr>
            <w:tcW w:w="3402" w:type="dxa"/>
            <w:gridSpan w:val="2"/>
          </w:tcPr>
          <w:p w14:paraId="0F8AED89" w14:textId="77777777" w:rsidR="008276BD" w:rsidRPr="00B0531A" w:rsidRDefault="008276BD" w:rsidP="00D70A7C">
            <w:pPr>
              <w:rPr>
                <w:sz w:val="20"/>
                <w:szCs w:val="20"/>
              </w:rPr>
            </w:pPr>
          </w:p>
        </w:tc>
      </w:tr>
      <w:tr w:rsidR="00E162A8" w:rsidRPr="00B0531A" w14:paraId="6D11533D" w14:textId="77777777" w:rsidTr="00E90C71">
        <w:trPr>
          <w:trHeight w:val="406"/>
        </w:trPr>
        <w:tc>
          <w:tcPr>
            <w:tcW w:w="7054" w:type="dxa"/>
          </w:tcPr>
          <w:p w14:paraId="4516A8EB" w14:textId="236D15B4" w:rsidR="00E162A8" w:rsidRPr="00B0531A" w:rsidRDefault="00E162A8" w:rsidP="00D70A7C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Relationship to patient</w:t>
            </w:r>
          </w:p>
        </w:tc>
        <w:tc>
          <w:tcPr>
            <w:tcW w:w="3402" w:type="dxa"/>
            <w:gridSpan w:val="2"/>
          </w:tcPr>
          <w:p w14:paraId="115B0D13" w14:textId="77777777" w:rsidR="00E162A8" w:rsidRPr="00B0531A" w:rsidRDefault="00E162A8" w:rsidP="00D70A7C">
            <w:pPr>
              <w:rPr>
                <w:sz w:val="20"/>
                <w:szCs w:val="20"/>
              </w:rPr>
            </w:pPr>
          </w:p>
        </w:tc>
      </w:tr>
      <w:tr w:rsidR="00CD2BEB" w:rsidRPr="00B0531A" w14:paraId="51C55D5F" w14:textId="77777777" w:rsidTr="00E90C71">
        <w:trPr>
          <w:trHeight w:val="332"/>
        </w:trPr>
        <w:tc>
          <w:tcPr>
            <w:tcW w:w="7054" w:type="dxa"/>
          </w:tcPr>
          <w:p w14:paraId="2D8960A4" w14:textId="2B87B0A0" w:rsidR="00CD2BEB" w:rsidRPr="00B0531A" w:rsidRDefault="00CD2BEB" w:rsidP="00D70A7C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Do you consent to </w:t>
            </w:r>
            <w:r w:rsidR="001413B4">
              <w:rPr>
                <w:sz w:val="20"/>
                <w:szCs w:val="20"/>
              </w:rPr>
              <w:t>the </w:t>
            </w:r>
            <w:r>
              <w:rPr>
                <w:sz w:val="20"/>
                <w:szCs w:val="20"/>
              </w:rPr>
              <w:t xml:space="preserve">administration of </w:t>
            </w:r>
            <w:r w:rsidRPr="00B0531A">
              <w:rPr>
                <w:sz w:val="20"/>
                <w:szCs w:val="20"/>
              </w:rPr>
              <w:t xml:space="preserve">the </w:t>
            </w:r>
            <w:r w:rsidR="00EB5704">
              <w:rPr>
                <w:sz w:val="20"/>
                <w:szCs w:val="20"/>
              </w:rPr>
              <w:t xml:space="preserve">ongoing </w:t>
            </w:r>
            <w:r w:rsidRPr="00E90C71">
              <w:rPr>
                <w:b/>
                <w:bCs/>
                <w:sz w:val="20"/>
                <w:szCs w:val="20"/>
              </w:rPr>
              <w:t>Covid-19 vaccination</w:t>
            </w:r>
            <w:r w:rsidRPr="00B053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5A4FA6" w14:textId="74481236" w:rsidR="00CD2BEB" w:rsidRPr="00CD2BEB" w:rsidRDefault="00CD2BEB" w:rsidP="00D70A7C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EB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14:paraId="0A4D47BA" w14:textId="001A89E7" w:rsidR="00CD2BEB" w:rsidRPr="00CD2BEB" w:rsidRDefault="00CD2BEB" w:rsidP="00D70A7C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EB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CD2BEB" w:rsidRPr="00B0531A" w14:paraId="75B3C31F" w14:textId="77777777" w:rsidTr="00E90C71">
        <w:trPr>
          <w:trHeight w:val="402"/>
        </w:trPr>
        <w:tc>
          <w:tcPr>
            <w:tcW w:w="7054" w:type="dxa"/>
          </w:tcPr>
          <w:p w14:paraId="6811EEA0" w14:textId="0F8FC2C5" w:rsidR="00CD2BEB" w:rsidRPr="00B0531A" w:rsidRDefault="00CD2BEB" w:rsidP="00D70A7C">
            <w:pPr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 xml:space="preserve">Do you consent to </w:t>
            </w:r>
            <w:r w:rsidR="001413B4">
              <w:rPr>
                <w:sz w:val="20"/>
                <w:szCs w:val="20"/>
              </w:rPr>
              <w:t>the </w:t>
            </w:r>
            <w:r>
              <w:rPr>
                <w:sz w:val="20"/>
                <w:szCs w:val="20"/>
              </w:rPr>
              <w:t>administration of</w:t>
            </w:r>
            <w:r w:rsidRPr="00B0531A">
              <w:rPr>
                <w:sz w:val="20"/>
                <w:szCs w:val="20"/>
              </w:rPr>
              <w:t xml:space="preserve"> the </w:t>
            </w:r>
            <w:r w:rsidR="001413B4">
              <w:rPr>
                <w:sz w:val="20"/>
                <w:szCs w:val="20"/>
              </w:rPr>
              <w:t xml:space="preserve">ongoing </w:t>
            </w:r>
            <w:r w:rsidRPr="00E90C71">
              <w:rPr>
                <w:b/>
                <w:bCs/>
                <w:sz w:val="20"/>
                <w:szCs w:val="20"/>
              </w:rPr>
              <w:t>seasonal influenza vaccination</w:t>
            </w:r>
          </w:p>
        </w:tc>
        <w:tc>
          <w:tcPr>
            <w:tcW w:w="1843" w:type="dxa"/>
          </w:tcPr>
          <w:p w14:paraId="37813E84" w14:textId="0BEF8DAB" w:rsidR="00CD2BEB" w:rsidRPr="00CD2BEB" w:rsidRDefault="00CD2BEB" w:rsidP="00D70A7C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EB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14:paraId="12FC5774" w14:textId="15291FEA" w:rsidR="00CD2BEB" w:rsidRPr="00CD2BEB" w:rsidRDefault="00CD2BEB" w:rsidP="00D70A7C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EB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4915A1" w:rsidRPr="00B0531A" w14:paraId="6A187E5B" w14:textId="77777777" w:rsidTr="00E90C71">
        <w:trPr>
          <w:trHeight w:val="338"/>
        </w:trPr>
        <w:tc>
          <w:tcPr>
            <w:tcW w:w="10456" w:type="dxa"/>
            <w:gridSpan w:val="3"/>
          </w:tcPr>
          <w:p w14:paraId="158C65EB" w14:textId="1C7C5DD2" w:rsidR="004915A1" w:rsidRDefault="004915A1" w:rsidP="00E90C71">
            <w:pPr>
              <w:spacing w:before="120"/>
              <w:jc w:val="center"/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Was consent received</w:t>
            </w:r>
            <w:r w:rsidR="00E90C71">
              <w:rPr>
                <w:sz w:val="20"/>
                <w:szCs w:val="20"/>
              </w:rPr>
              <w:t>:</w:t>
            </w:r>
            <w:r w:rsidRPr="00B053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B0531A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B0531A">
              <w:rPr>
                <w:sz w:val="20"/>
                <w:szCs w:val="20"/>
              </w:rPr>
              <w:t>person</w:t>
            </w:r>
            <w:r>
              <w:rPr>
                <w:sz w:val="20"/>
                <w:szCs w:val="20"/>
              </w:rPr>
              <w:t xml:space="preserve">    </w:t>
            </w:r>
            <w:r w:rsidRPr="00B0531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E90C71">
              <w:rPr>
                <w:sz w:val="20"/>
                <w:szCs w:val="20"/>
              </w:rPr>
              <w:t>via telephone /</w:t>
            </w:r>
            <w:r>
              <w:rPr>
                <w:sz w:val="20"/>
                <w:szCs w:val="20"/>
              </w:rPr>
              <w:t xml:space="preserve">   via email to care home</w:t>
            </w:r>
          </w:p>
          <w:p w14:paraId="6B6DB07C" w14:textId="06EE6BA0" w:rsidR="001413B4" w:rsidRPr="00B0531A" w:rsidRDefault="001413B4" w:rsidP="00CE770B">
            <w:pPr>
              <w:rPr>
                <w:sz w:val="20"/>
                <w:szCs w:val="20"/>
              </w:rPr>
            </w:pPr>
          </w:p>
        </w:tc>
      </w:tr>
      <w:tr w:rsidR="008276BD" w:rsidRPr="00B0531A" w14:paraId="51515C20" w14:textId="77777777" w:rsidTr="00D70A7C">
        <w:trPr>
          <w:trHeight w:val="606"/>
        </w:trPr>
        <w:tc>
          <w:tcPr>
            <w:tcW w:w="7054" w:type="dxa"/>
          </w:tcPr>
          <w:p w14:paraId="2A0BEA5D" w14:textId="6EFF10F1" w:rsidR="008276BD" w:rsidRPr="00B0531A" w:rsidRDefault="008276BD" w:rsidP="00D70A7C">
            <w:pPr>
              <w:spacing w:before="120"/>
              <w:rPr>
                <w:sz w:val="20"/>
                <w:szCs w:val="20"/>
              </w:rPr>
            </w:pPr>
            <w:r w:rsidRPr="00B0531A">
              <w:rPr>
                <w:sz w:val="20"/>
                <w:szCs w:val="20"/>
              </w:rPr>
              <w:t>Date</w:t>
            </w:r>
          </w:p>
        </w:tc>
        <w:tc>
          <w:tcPr>
            <w:tcW w:w="3402" w:type="dxa"/>
            <w:gridSpan w:val="2"/>
          </w:tcPr>
          <w:p w14:paraId="262AC196" w14:textId="77777777" w:rsidR="008276BD" w:rsidRPr="00B0531A" w:rsidRDefault="008276BD" w:rsidP="00CE770B">
            <w:pPr>
              <w:rPr>
                <w:sz w:val="20"/>
                <w:szCs w:val="20"/>
              </w:rPr>
            </w:pPr>
          </w:p>
        </w:tc>
      </w:tr>
    </w:tbl>
    <w:p w14:paraId="7B078D6E" w14:textId="0BC69562" w:rsidR="0000070F" w:rsidRDefault="0000070F" w:rsidP="00BB490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76F3A" w14:paraId="2446BC5C" w14:textId="77777777" w:rsidTr="00076F3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DEA" w14:textId="77777777" w:rsidR="00076F3A" w:rsidRDefault="00076F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this patient have any information or communication support needs relating to a disability, impairment, or sensory loss?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F6E" w14:textId="77777777" w:rsidR="00076F3A" w:rsidRDefault="00076F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F3A" w14:paraId="59337486" w14:textId="77777777" w:rsidTr="00076F3A">
        <w:trPr>
          <w:trHeight w:val="6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D064" w14:textId="77777777" w:rsidR="00076F3A" w:rsidRDefault="00076F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please give details as to how we can help to support this patients’ needs appropriately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44B" w14:textId="77777777" w:rsidR="00076F3A" w:rsidRDefault="00076F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D868C" w14:textId="77777777" w:rsidR="00076F3A" w:rsidRPr="0000070F" w:rsidRDefault="00076F3A" w:rsidP="00BB490B">
      <w:pPr>
        <w:rPr>
          <w:sz w:val="20"/>
          <w:szCs w:val="20"/>
        </w:rPr>
      </w:pPr>
    </w:p>
    <w:sectPr w:rsidR="00076F3A" w:rsidRPr="0000070F" w:rsidSect="00000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75B8" w14:textId="77777777" w:rsidR="00243770" w:rsidRDefault="00243770" w:rsidP="003D72CE">
      <w:pPr>
        <w:spacing w:after="0" w:line="240" w:lineRule="auto"/>
      </w:pPr>
      <w:r>
        <w:separator/>
      </w:r>
    </w:p>
  </w:endnote>
  <w:endnote w:type="continuationSeparator" w:id="0">
    <w:p w14:paraId="38CFC1FA" w14:textId="77777777" w:rsidR="00243770" w:rsidRDefault="00243770" w:rsidP="003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0CFC" w14:textId="77777777" w:rsidR="00A10154" w:rsidRDefault="00A10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05AF" w14:textId="3966496F" w:rsidR="00866274" w:rsidRDefault="00866274">
    <w:pPr>
      <w:pStyle w:val="Footer"/>
    </w:pPr>
    <w:r>
      <w:t>Healthier West Wirral PCN – Vaccination Consent Form V1 01</w:t>
    </w:r>
    <w:r w:rsidR="0000070F">
      <w:t>/</w:t>
    </w:r>
    <w:r>
      <w:t>0</w:t>
    </w:r>
    <w:r w:rsidR="00A10154">
      <w:t>3</w:t>
    </w:r>
    <w:r w:rsidR="0000070F">
      <w:t>/</w:t>
    </w:r>
    <w:r>
      <w:t>2023</w:t>
    </w:r>
    <w:r w:rsidR="00A10154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01A" w14:textId="77777777" w:rsidR="00A10154" w:rsidRDefault="00A1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698D" w14:textId="77777777" w:rsidR="00243770" w:rsidRDefault="00243770" w:rsidP="003D72CE">
      <w:pPr>
        <w:spacing w:after="0" w:line="240" w:lineRule="auto"/>
      </w:pPr>
      <w:r>
        <w:separator/>
      </w:r>
    </w:p>
  </w:footnote>
  <w:footnote w:type="continuationSeparator" w:id="0">
    <w:p w14:paraId="161018AB" w14:textId="77777777" w:rsidR="00243770" w:rsidRDefault="00243770" w:rsidP="003D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5ABF" w14:textId="77777777" w:rsidR="00A10154" w:rsidRDefault="00A10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49E8" w14:textId="77777777" w:rsidR="00AF3C7C" w:rsidRDefault="00AF3C7C" w:rsidP="00CD2BEB">
    <w:pPr>
      <w:pStyle w:val="Header"/>
      <w:jc w:val="center"/>
    </w:pPr>
    <w:r w:rsidRPr="00FD088A">
      <w:rPr>
        <w:rFonts w:cstheme="minorHAnsi"/>
        <w:noProof/>
        <w:lang w:eastAsia="en-GB"/>
      </w:rPr>
      <w:drawing>
        <wp:inline distT="0" distB="0" distL="0" distR="0" wp14:anchorId="6F508C0E" wp14:editId="3ECBCEEC">
          <wp:extent cx="569595" cy="523092"/>
          <wp:effectExtent l="0" t="0" r="1905" b="0"/>
          <wp:docPr id="2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27" cy="58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232A1" w14:textId="77777777" w:rsidR="00AF3C7C" w:rsidRDefault="00AF3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9E31" w14:textId="77777777" w:rsidR="00A10154" w:rsidRDefault="00A10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70B"/>
    <w:rsid w:val="0000070F"/>
    <w:rsid w:val="00055E89"/>
    <w:rsid w:val="00076F3A"/>
    <w:rsid w:val="00084A52"/>
    <w:rsid w:val="000870EA"/>
    <w:rsid w:val="00096880"/>
    <w:rsid w:val="000F3E26"/>
    <w:rsid w:val="001120E0"/>
    <w:rsid w:val="00123930"/>
    <w:rsid w:val="00135E1D"/>
    <w:rsid w:val="001413B4"/>
    <w:rsid w:val="001858D3"/>
    <w:rsid w:val="001B3A47"/>
    <w:rsid w:val="001B3EA0"/>
    <w:rsid w:val="001D046B"/>
    <w:rsid w:val="00207B06"/>
    <w:rsid w:val="00243770"/>
    <w:rsid w:val="00244D26"/>
    <w:rsid w:val="0027750A"/>
    <w:rsid w:val="002D0D64"/>
    <w:rsid w:val="002D4F9E"/>
    <w:rsid w:val="002E76DF"/>
    <w:rsid w:val="002F1944"/>
    <w:rsid w:val="00307168"/>
    <w:rsid w:val="003166FC"/>
    <w:rsid w:val="00352CF9"/>
    <w:rsid w:val="003804C6"/>
    <w:rsid w:val="003928EB"/>
    <w:rsid w:val="003D72CE"/>
    <w:rsid w:val="003E3572"/>
    <w:rsid w:val="004461BC"/>
    <w:rsid w:val="004915A1"/>
    <w:rsid w:val="004B59ED"/>
    <w:rsid w:val="004E3CCA"/>
    <w:rsid w:val="00544C51"/>
    <w:rsid w:val="00546AF3"/>
    <w:rsid w:val="00590BF2"/>
    <w:rsid w:val="005D6E88"/>
    <w:rsid w:val="00600290"/>
    <w:rsid w:val="006578CE"/>
    <w:rsid w:val="00665D82"/>
    <w:rsid w:val="006741DC"/>
    <w:rsid w:val="00773B36"/>
    <w:rsid w:val="007D120F"/>
    <w:rsid w:val="007D197D"/>
    <w:rsid w:val="008041DC"/>
    <w:rsid w:val="00827077"/>
    <w:rsid w:val="008276BD"/>
    <w:rsid w:val="00843800"/>
    <w:rsid w:val="008472AD"/>
    <w:rsid w:val="00866274"/>
    <w:rsid w:val="00870F42"/>
    <w:rsid w:val="008F6663"/>
    <w:rsid w:val="00957841"/>
    <w:rsid w:val="00980451"/>
    <w:rsid w:val="009848B1"/>
    <w:rsid w:val="009F4B62"/>
    <w:rsid w:val="00A10154"/>
    <w:rsid w:val="00AE37D1"/>
    <w:rsid w:val="00AF3C7C"/>
    <w:rsid w:val="00B0531A"/>
    <w:rsid w:val="00B72154"/>
    <w:rsid w:val="00B93802"/>
    <w:rsid w:val="00BB490B"/>
    <w:rsid w:val="00BE4B01"/>
    <w:rsid w:val="00CB09B1"/>
    <w:rsid w:val="00CD2BEB"/>
    <w:rsid w:val="00CE770B"/>
    <w:rsid w:val="00CF15FA"/>
    <w:rsid w:val="00D333FD"/>
    <w:rsid w:val="00D70A7C"/>
    <w:rsid w:val="00D94F31"/>
    <w:rsid w:val="00DE2342"/>
    <w:rsid w:val="00DE2A64"/>
    <w:rsid w:val="00E162A8"/>
    <w:rsid w:val="00E36FAC"/>
    <w:rsid w:val="00E90C71"/>
    <w:rsid w:val="00E97B25"/>
    <w:rsid w:val="00EB5704"/>
    <w:rsid w:val="00ED3B23"/>
    <w:rsid w:val="00F17D7D"/>
    <w:rsid w:val="00F32638"/>
    <w:rsid w:val="00F6701D"/>
    <w:rsid w:val="00F934CB"/>
    <w:rsid w:val="00FA25D9"/>
    <w:rsid w:val="00F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55FE4B0"/>
  <w15:docId w15:val="{23E1FA14-55B1-4BC6-8CCA-38431D42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CE"/>
  </w:style>
  <w:style w:type="paragraph" w:styleId="Footer">
    <w:name w:val="footer"/>
    <w:basedOn w:val="Normal"/>
    <w:link w:val="FooterChar"/>
    <w:uiPriority w:val="99"/>
    <w:unhideWhenUsed/>
    <w:rsid w:val="003D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CE"/>
  </w:style>
  <w:style w:type="paragraph" w:styleId="BalloonText">
    <w:name w:val="Balloon Text"/>
    <w:basedOn w:val="Normal"/>
    <w:link w:val="BalloonTextChar"/>
    <w:uiPriority w:val="99"/>
    <w:semiHidden/>
    <w:unhideWhenUsed/>
    <w:rsid w:val="003D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13B2-13A6-4982-BFC8-586BAA3E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1949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&amp; Merseyside CSU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NICCOLLS, Hayley (MARINE LAKE MEDICAL PRACTICE)</cp:lastModifiedBy>
  <cp:revision>8</cp:revision>
  <cp:lastPrinted>2025-01-06T10:26:00Z</cp:lastPrinted>
  <dcterms:created xsi:type="dcterms:W3CDTF">2024-03-13T11:02:00Z</dcterms:created>
  <dcterms:modified xsi:type="dcterms:W3CDTF">2025-01-06T10:30:00Z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a207bace3b97675cc5114b7f14a6f4dc684b3535e39e81d8394e65e8550a2676</vt:lpwstr>
  </property>
</Properties>
</file>