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F039" w14:textId="4CC09C71" w:rsidR="007A43CE" w:rsidRPr="007A43CE" w:rsidRDefault="00CE198C" w:rsidP="007A43CE">
      <w:pPr>
        <w:spacing w:after="0"/>
        <w:jc w:val="center"/>
        <w:rPr>
          <w:u w:val="single"/>
        </w:rPr>
      </w:pPr>
      <w:bookmarkStart w:id="0" w:name="_Hlk211934690"/>
      <w:r w:rsidRPr="007A43CE">
        <w:rPr>
          <w:u w:val="single"/>
        </w:rPr>
        <w:t xml:space="preserve">Care Home Resident </w:t>
      </w:r>
      <w:r w:rsidR="00183613">
        <w:rPr>
          <w:u w:val="single"/>
        </w:rPr>
        <w:t xml:space="preserve"> - </w:t>
      </w:r>
      <w:r w:rsidRPr="007A43CE">
        <w:rPr>
          <w:u w:val="single"/>
        </w:rPr>
        <w:t>Structured Medication Review</w:t>
      </w:r>
      <w:r w:rsidR="00183613">
        <w:rPr>
          <w:u w:val="single"/>
        </w:rPr>
        <w:t xml:space="preserve"> Preperation </w:t>
      </w:r>
    </w:p>
    <w:p w14:paraId="21AEA1E3" w14:textId="77777777" w:rsidR="007A43CE" w:rsidRPr="007A43CE" w:rsidRDefault="007A43CE" w:rsidP="007A43CE">
      <w:pPr>
        <w:spacing w:after="0"/>
        <w:jc w:val="center"/>
        <w:rPr>
          <w:rFonts w:cstheme="minorHAnsi"/>
          <w:color w:val="FF0000"/>
          <w:sz w:val="22"/>
          <w:szCs w:val="22"/>
        </w:rPr>
      </w:pPr>
      <w:r w:rsidRPr="007A43CE">
        <w:rPr>
          <w:rFonts w:cstheme="minorHAnsi"/>
          <w:color w:val="FF0000"/>
          <w:sz w:val="22"/>
          <w:szCs w:val="22"/>
        </w:rPr>
        <w:t>Email to Care Home Service mailbox (DO NOT EMAIL TO GP PRACTICE)</w:t>
      </w:r>
    </w:p>
    <w:p w14:paraId="61641486" w14:textId="12338C85" w:rsidR="007A43CE" w:rsidRPr="007A43CE" w:rsidRDefault="007A43CE" w:rsidP="00EE2B9A">
      <w:pPr>
        <w:spacing w:after="0"/>
        <w:jc w:val="center"/>
        <w:rPr>
          <w:rFonts w:cstheme="minorHAnsi"/>
        </w:rPr>
      </w:pPr>
      <w:r w:rsidRPr="007A43CE">
        <w:rPr>
          <w:sz w:val="22"/>
          <w:szCs w:val="22"/>
        </w:rPr>
        <w:t xml:space="preserve"> </w:t>
      </w:r>
      <w:hyperlink r:id="rId7" w:history="1">
        <w:r w:rsidRPr="006A6AD0">
          <w:rPr>
            <w:rStyle w:val="Hyperlink"/>
            <w:rFonts w:cstheme="minorHAnsi"/>
          </w:rPr>
          <w:t>cmicb-wi.hwwpcncarehomesupport@nhs.net</w:t>
        </w:r>
      </w:hyperlink>
    </w:p>
    <w:p w14:paraId="29A521B5" w14:textId="77777777" w:rsidR="007A43CE" w:rsidRDefault="007A43CE" w:rsidP="00CE198C">
      <w:pPr>
        <w:spacing w:after="0"/>
        <w:jc w:val="center"/>
        <w:rPr>
          <w:u w:val="single"/>
        </w:rPr>
      </w:pPr>
    </w:p>
    <w:p w14:paraId="45E55808" w14:textId="02535B7A" w:rsidR="00CE198C" w:rsidRDefault="00CE198C" w:rsidP="00CE198C">
      <w:pPr>
        <w:spacing w:after="0"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Name of care home</w:t>
      </w:r>
    </w:p>
    <w:p w14:paraId="70D2307C" w14:textId="2D323916" w:rsidR="00CE198C" w:rsidRDefault="00CE198C" w:rsidP="00CE198C">
      <w:pPr>
        <w:spacing w:after="0"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Member of staff completing (and </w:t>
      </w:r>
      <w:r w:rsidR="00C33392">
        <w:rPr>
          <w:sz w:val="22"/>
          <w:szCs w:val="22"/>
          <w:u w:val="single"/>
        </w:rPr>
        <w:t>job title</w:t>
      </w:r>
      <w:r>
        <w:rPr>
          <w:sz w:val="22"/>
          <w:szCs w:val="22"/>
          <w:u w:val="single"/>
        </w:rPr>
        <w:t>)</w:t>
      </w:r>
    </w:p>
    <w:p w14:paraId="4F30BE3A" w14:textId="51620D78" w:rsidR="00CE198C" w:rsidRDefault="00CE198C" w:rsidP="00CE198C">
      <w:pPr>
        <w:spacing w:after="0"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Patients Name </w:t>
      </w:r>
    </w:p>
    <w:p w14:paraId="469D0A3E" w14:textId="6B844DAA" w:rsidR="00B85774" w:rsidRDefault="00CE198C" w:rsidP="00CE198C">
      <w:pPr>
        <w:spacing w:after="0"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Patients Date of birth</w:t>
      </w:r>
    </w:p>
    <w:p w14:paraId="3C99484D" w14:textId="1199A8A7" w:rsidR="00CE198C" w:rsidRDefault="00CE198C" w:rsidP="00CE198C">
      <w:pPr>
        <w:spacing w:after="0" w:line="240" w:lineRule="auto"/>
        <w:rPr>
          <w:sz w:val="22"/>
          <w:szCs w:val="22"/>
        </w:rPr>
      </w:pPr>
    </w:p>
    <w:p w14:paraId="6318D652" w14:textId="0D94DBE6" w:rsidR="00843253" w:rsidRDefault="00843253" w:rsidP="00843253">
      <w:pPr>
        <w:spacing w:after="0" w:line="240" w:lineRule="auto"/>
        <w:rPr>
          <w:b/>
          <w:bCs/>
          <w:sz w:val="22"/>
          <w:szCs w:val="22"/>
        </w:rPr>
      </w:pPr>
      <w:r w:rsidRPr="00843253">
        <w:rPr>
          <w:b/>
          <w:bCs/>
          <w:sz w:val="22"/>
          <w:szCs w:val="22"/>
        </w:rPr>
        <w:t>Current Medication Concerns</w:t>
      </w:r>
    </w:p>
    <w:p w14:paraId="610243FB" w14:textId="77777777" w:rsidR="00843253" w:rsidRPr="00843253" w:rsidRDefault="00843253" w:rsidP="00843253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3634"/>
      </w:tblGrid>
      <w:tr w:rsidR="00843253" w:rsidRPr="00843253" w14:paraId="68AA37FC" w14:textId="77777777" w:rsidTr="00843253">
        <w:tc>
          <w:tcPr>
            <w:tcW w:w="4248" w:type="dxa"/>
            <w:hideMark/>
          </w:tcPr>
          <w:p w14:paraId="4AE2FDCD" w14:textId="77777777" w:rsidR="00843253" w:rsidRPr="00843253" w:rsidRDefault="00843253" w:rsidP="00843253">
            <w:pPr>
              <w:rPr>
                <w:b/>
                <w:bCs/>
                <w:sz w:val="22"/>
                <w:szCs w:val="22"/>
              </w:rPr>
            </w:pPr>
            <w:r w:rsidRPr="00843253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1134" w:type="dxa"/>
            <w:hideMark/>
          </w:tcPr>
          <w:p w14:paraId="012F7E8A" w14:textId="67091B65" w:rsidR="00843253" w:rsidRPr="00843253" w:rsidRDefault="00843253" w:rsidP="00843253">
            <w:pPr>
              <w:jc w:val="center"/>
              <w:rPr>
                <w:b/>
                <w:bCs/>
                <w:sz w:val="22"/>
                <w:szCs w:val="22"/>
              </w:rPr>
            </w:pPr>
            <w:r w:rsidRPr="00843253">
              <w:rPr>
                <w:b/>
                <w:bCs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/ </w:t>
            </w:r>
            <w:r w:rsidRPr="00B85774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634" w:type="dxa"/>
            <w:hideMark/>
          </w:tcPr>
          <w:p w14:paraId="1616182D" w14:textId="77777777" w:rsidR="00843253" w:rsidRPr="00843253" w:rsidRDefault="00843253" w:rsidP="00843253">
            <w:pPr>
              <w:rPr>
                <w:b/>
                <w:bCs/>
                <w:sz w:val="22"/>
                <w:szCs w:val="22"/>
              </w:rPr>
            </w:pPr>
            <w:r w:rsidRPr="00843253">
              <w:rPr>
                <w:b/>
                <w:bCs/>
                <w:sz w:val="22"/>
                <w:szCs w:val="22"/>
              </w:rPr>
              <w:t>Details (if yes)</w:t>
            </w:r>
          </w:p>
        </w:tc>
      </w:tr>
      <w:tr w:rsidR="00843253" w:rsidRPr="00843253" w14:paraId="4C18A5C5" w14:textId="77777777" w:rsidTr="00843253">
        <w:tc>
          <w:tcPr>
            <w:tcW w:w="4248" w:type="dxa"/>
            <w:hideMark/>
          </w:tcPr>
          <w:p w14:paraId="6532A862" w14:textId="77777777" w:rsidR="00843253" w:rsidRPr="00843253" w:rsidRDefault="00843253" w:rsidP="00843253">
            <w:r w:rsidRPr="00843253">
              <w:t>Does the resident regularly refuse or miss any medications?</w:t>
            </w:r>
          </w:p>
        </w:tc>
        <w:sdt>
          <w:sdtPr>
            <w:rPr>
              <w:sz w:val="22"/>
              <w:szCs w:val="22"/>
            </w:rPr>
            <w:id w:val="-1452937018"/>
            <w:placeholder>
              <w:docPart w:val="DefaultPlaceholder_-1854013438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1134" w:type="dxa"/>
                <w:hideMark/>
              </w:tcPr>
              <w:p w14:paraId="63729410" w14:textId="463A292A" w:rsidR="007A43CE" w:rsidRPr="00843253" w:rsidRDefault="00E31B36" w:rsidP="007A43CE">
                <w:pPr>
                  <w:rPr>
                    <w:sz w:val="22"/>
                    <w:szCs w:val="22"/>
                  </w:rPr>
                </w:pPr>
                <w:r w:rsidRPr="006A6AD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34" w:type="dxa"/>
            <w:hideMark/>
          </w:tcPr>
          <w:p w14:paraId="3DA70932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843253" w:rsidRPr="00843253" w14:paraId="67BA51AF" w14:textId="77777777" w:rsidTr="007A43CE">
        <w:tc>
          <w:tcPr>
            <w:tcW w:w="4248" w:type="dxa"/>
            <w:hideMark/>
          </w:tcPr>
          <w:p w14:paraId="689C51E7" w14:textId="77777777" w:rsidR="00843253" w:rsidRPr="00843253" w:rsidRDefault="00843253" w:rsidP="00843253">
            <w:r w:rsidRPr="00843253">
              <w:t>Are there any concerns with swallowing tablets/capsules?</w:t>
            </w:r>
          </w:p>
        </w:tc>
        <w:tc>
          <w:tcPr>
            <w:tcW w:w="1134" w:type="dxa"/>
            <w:hideMark/>
          </w:tcPr>
          <w:p w14:paraId="4FFEF4DE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0304BC59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843253" w:rsidRPr="00843253" w14:paraId="23403CB5" w14:textId="77777777" w:rsidTr="007A43CE">
        <w:tc>
          <w:tcPr>
            <w:tcW w:w="4248" w:type="dxa"/>
            <w:hideMark/>
          </w:tcPr>
          <w:p w14:paraId="71DC9EFC" w14:textId="77777777" w:rsidR="00843253" w:rsidRPr="00843253" w:rsidRDefault="00843253" w:rsidP="00843253">
            <w:r w:rsidRPr="00843253">
              <w:t>Are there any medicines causing noticeable side effects?</w:t>
            </w:r>
          </w:p>
        </w:tc>
        <w:tc>
          <w:tcPr>
            <w:tcW w:w="1134" w:type="dxa"/>
            <w:hideMark/>
          </w:tcPr>
          <w:p w14:paraId="37CC166B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2B84DDDD" w14:textId="3B63F848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843253" w:rsidRPr="00843253" w14:paraId="6EF176CA" w14:textId="77777777" w:rsidTr="00843253">
        <w:tc>
          <w:tcPr>
            <w:tcW w:w="4248" w:type="dxa"/>
            <w:hideMark/>
          </w:tcPr>
          <w:p w14:paraId="7265A1ED" w14:textId="77777777" w:rsidR="00843253" w:rsidRPr="00843253" w:rsidRDefault="00843253" w:rsidP="00843253">
            <w:r w:rsidRPr="00843253">
              <w:t>Are there any medicines that seem to be no longer needed or appropriate?</w:t>
            </w:r>
          </w:p>
        </w:tc>
        <w:tc>
          <w:tcPr>
            <w:tcW w:w="1134" w:type="dxa"/>
            <w:hideMark/>
          </w:tcPr>
          <w:p w14:paraId="4001E773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hideMark/>
          </w:tcPr>
          <w:p w14:paraId="2419056A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843253" w:rsidRPr="00843253" w14:paraId="3630B32F" w14:textId="77777777" w:rsidTr="00843253">
        <w:tc>
          <w:tcPr>
            <w:tcW w:w="4248" w:type="dxa"/>
            <w:hideMark/>
          </w:tcPr>
          <w:p w14:paraId="406727EE" w14:textId="77777777" w:rsidR="00843253" w:rsidRPr="00843253" w:rsidRDefault="00843253" w:rsidP="00843253">
            <w:r w:rsidRPr="00843253">
              <w:t>Are any items difficult to obtain or administer (e.g., patches, inhalers, eye drops)?</w:t>
            </w:r>
          </w:p>
        </w:tc>
        <w:tc>
          <w:tcPr>
            <w:tcW w:w="1134" w:type="dxa"/>
            <w:hideMark/>
          </w:tcPr>
          <w:p w14:paraId="5073BBBD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hideMark/>
          </w:tcPr>
          <w:p w14:paraId="02F6192E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843253" w:rsidRPr="00843253" w14:paraId="02744CEB" w14:textId="77777777" w:rsidTr="00843253">
        <w:tc>
          <w:tcPr>
            <w:tcW w:w="4248" w:type="dxa"/>
            <w:hideMark/>
          </w:tcPr>
          <w:p w14:paraId="0556D1C5" w14:textId="77777777" w:rsidR="00843253" w:rsidRPr="00843253" w:rsidRDefault="00843253" w:rsidP="00843253">
            <w:r w:rsidRPr="00843253">
              <w:t>Are there any recent falls, confusion, or hospital admissions related to medicines?</w:t>
            </w:r>
          </w:p>
        </w:tc>
        <w:tc>
          <w:tcPr>
            <w:tcW w:w="1134" w:type="dxa"/>
            <w:hideMark/>
          </w:tcPr>
          <w:p w14:paraId="6EBA25D1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hideMark/>
          </w:tcPr>
          <w:p w14:paraId="7649A60E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843253" w:rsidRPr="00843253" w14:paraId="5EC20EB9" w14:textId="77777777" w:rsidTr="00843253">
        <w:tc>
          <w:tcPr>
            <w:tcW w:w="4248" w:type="dxa"/>
            <w:hideMark/>
          </w:tcPr>
          <w:p w14:paraId="42B78127" w14:textId="77777777" w:rsidR="00843253" w:rsidRPr="00843253" w:rsidRDefault="00843253" w:rsidP="00843253">
            <w:r w:rsidRPr="00843253">
              <w:t>Do you think any medicines may be affecting appetite, sleep, or mood?</w:t>
            </w:r>
          </w:p>
        </w:tc>
        <w:tc>
          <w:tcPr>
            <w:tcW w:w="1134" w:type="dxa"/>
            <w:hideMark/>
          </w:tcPr>
          <w:p w14:paraId="14E28E57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hideMark/>
          </w:tcPr>
          <w:p w14:paraId="527B4991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843253" w:rsidRPr="00843253" w14:paraId="2D161A54" w14:textId="77777777" w:rsidTr="00843253">
        <w:tc>
          <w:tcPr>
            <w:tcW w:w="4248" w:type="dxa"/>
            <w:hideMark/>
          </w:tcPr>
          <w:p w14:paraId="55BBC13F" w14:textId="77777777" w:rsidR="00843253" w:rsidRPr="00843253" w:rsidRDefault="00843253" w:rsidP="00843253">
            <w:r w:rsidRPr="00843253">
              <w:t>Does the resident take any over-the-counter or herbal medications not on their repeat list?</w:t>
            </w:r>
          </w:p>
        </w:tc>
        <w:tc>
          <w:tcPr>
            <w:tcW w:w="1134" w:type="dxa"/>
            <w:hideMark/>
          </w:tcPr>
          <w:p w14:paraId="1EF17943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hideMark/>
          </w:tcPr>
          <w:p w14:paraId="30C5BDFB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</w:tr>
      <w:tr w:rsidR="00773AAF" w:rsidRPr="00843253" w14:paraId="15734170" w14:textId="77777777" w:rsidTr="00843253">
        <w:tc>
          <w:tcPr>
            <w:tcW w:w="4248" w:type="dxa"/>
          </w:tcPr>
          <w:p w14:paraId="37862020" w14:textId="01EF8550" w:rsidR="00773AAF" w:rsidRPr="00843253" w:rsidRDefault="00773AAF" w:rsidP="00843253">
            <w:r>
              <w:t xml:space="preserve">Does the resident have any concerns/questions regarding their medicines? </w:t>
            </w:r>
          </w:p>
        </w:tc>
        <w:tc>
          <w:tcPr>
            <w:tcW w:w="1134" w:type="dxa"/>
          </w:tcPr>
          <w:p w14:paraId="2F8B4611" w14:textId="77777777" w:rsidR="00773AAF" w:rsidRPr="00843253" w:rsidRDefault="00773AAF" w:rsidP="00843253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0D0BB6DF" w14:textId="77777777" w:rsidR="00773AAF" w:rsidRPr="00843253" w:rsidRDefault="00773AAF" w:rsidP="00843253">
            <w:pPr>
              <w:rPr>
                <w:sz w:val="22"/>
                <w:szCs w:val="22"/>
              </w:rPr>
            </w:pPr>
          </w:p>
        </w:tc>
      </w:tr>
    </w:tbl>
    <w:p w14:paraId="25037CC5" w14:textId="77777777" w:rsidR="00843253" w:rsidRDefault="00843253" w:rsidP="00843253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87"/>
        <w:tblW w:w="9036" w:type="dxa"/>
        <w:tblLook w:val="04A0" w:firstRow="1" w:lastRow="0" w:firstColumn="1" w:lastColumn="0" w:noHBand="0" w:noVBand="1"/>
      </w:tblPr>
      <w:tblGrid>
        <w:gridCol w:w="1604"/>
        <w:gridCol w:w="1390"/>
        <w:gridCol w:w="1927"/>
        <w:gridCol w:w="4115"/>
      </w:tblGrid>
      <w:tr w:rsidR="00B85774" w:rsidRPr="00A1110C" w14:paraId="4CC2F605" w14:textId="77777777" w:rsidTr="00773AAF">
        <w:trPr>
          <w:trHeight w:val="266"/>
        </w:trPr>
        <w:tc>
          <w:tcPr>
            <w:tcW w:w="1604" w:type="dxa"/>
          </w:tcPr>
          <w:p w14:paraId="49275806" w14:textId="77777777" w:rsidR="00B85774" w:rsidRPr="00A1110C" w:rsidRDefault="00B85774" w:rsidP="00B8577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USE OF HOMELY REMEDIES</w:t>
            </w:r>
          </w:p>
        </w:tc>
        <w:tc>
          <w:tcPr>
            <w:tcW w:w="1390" w:type="dxa"/>
          </w:tcPr>
          <w:p w14:paraId="0568B5ED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</w:t>
            </w:r>
          </w:p>
        </w:tc>
        <w:tc>
          <w:tcPr>
            <w:tcW w:w="1927" w:type="dxa"/>
          </w:tcPr>
          <w:p w14:paraId="1D17ED1D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4115" w:type="dxa"/>
          </w:tcPr>
          <w:p w14:paraId="39F024DD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Details:</w:t>
            </w:r>
          </w:p>
        </w:tc>
      </w:tr>
      <w:tr w:rsidR="00B85774" w:rsidRPr="00A1110C" w14:paraId="774B6902" w14:textId="77777777" w:rsidTr="00773AAF">
        <w:trPr>
          <w:trHeight w:val="244"/>
        </w:trPr>
        <w:tc>
          <w:tcPr>
            <w:tcW w:w="1604" w:type="dxa"/>
          </w:tcPr>
          <w:p w14:paraId="6E64FF72" w14:textId="77777777" w:rsidR="00B85774" w:rsidRPr="00A1110C" w:rsidRDefault="00B85774" w:rsidP="00B8577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COVERT ADMINISTRATION</w:t>
            </w:r>
          </w:p>
        </w:tc>
        <w:tc>
          <w:tcPr>
            <w:tcW w:w="1390" w:type="dxa"/>
          </w:tcPr>
          <w:p w14:paraId="33A8AC41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</w:t>
            </w:r>
          </w:p>
        </w:tc>
        <w:tc>
          <w:tcPr>
            <w:tcW w:w="1927" w:type="dxa"/>
          </w:tcPr>
          <w:p w14:paraId="68E50C8F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4115" w:type="dxa"/>
          </w:tcPr>
          <w:p w14:paraId="361FA6B6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Is relevant paperwork in place: </w:t>
            </w:r>
          </w:p>
        </w:tc>
      </w:tr>
      <w:tr w:rsidR="00773AAF" w:rsidRPr="00A1110C" w14:paraId="04AB6BF0" w14:textId="77777777">
        <w:trPr>
          <w:trHeight w:val="244"/>
        </w:trPr>
        <w:tc>
          <w:tcPr>
            <w:tcW w:w="9036" w:type="dxa"/>
            <w:gridSpan w:val="4"/>
          </w:tcPr>
          <w:p w14:paraId="2924D27A" w14:textId="1EF8EE3F" w:rsidR="00773AAF" w:rsidRPr="00773AAF" w:rsidRDefault="00773AAF" w:rsidP="00773AA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3AA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*If covert administration is in place please attach copies of relevant paperwork when sending back form*</w:t>
            </w:r>
          </w:p>
        </w:tc>
      </w:tr>
      <w:tr w:rsidR="00B85774" w:rsidRPr="00A1110C" w14:paraId="3C774AFA" w14:textId="77777777" w:rsidTr="00773AAF">
        <w:trPr>
          <w:trHeight w:val="266"/>
        </w:trPr>
        <w:tc>
          <w:tcPr>
            <w:tcW w:w="1604" w:type="dxa"/>
          </w:tcPr>
          <w:p w14:paraId="23086A37" w14:textId="77777777" w:rsidR="00B85774" w:rsidRPr="00A1110C" w:rsidRDefault="00B85774" w:rsidP="00B8577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ALLERGIES</w:t>
            </w:r>
          </w:p>
        </w:tc>
        <w:tc>
          <w:tcPr>
            <w:tcW w:w="1390" w:type="dxa"/>
          </w:tcPr>
          <w:p w14:paraId="14DF7675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</w:t>
            </w:r>
          </w:p>
        </w:tc>
        <w:tc>
          <w:tcPr>
            <w:tcW w:w="1927" w:type="dxa"/>
          </w:tcPr>
          <w:p w14:paraId="5BD01C00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4115" w:type="dxa"/>
          </w:tcPr>
          <w:p w14:paraId="59CF205D" w14:textId="77777777" w:rsidR="00B85774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1110C">
              <w:rPr>
                <w:rFonts w:asciiTheme="majorHAnsi" w:hAnsiTheme="majorHAnsi" w:cstheme="majorHAnsi"/>
                <w:sz w:val="18"/>
                <w:szCs w:val="18"/>
              </w:rPr>
              <w:t>De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tails:</w:t>
            </w:r>
          </w:p>
          <w:p w14:paraId="7A196CFE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5774" w:rsidRPr="00A1110C" w14:paraId="4786F731" w14:textId="77777777" w:rsidTr="00773AAF">
        <w:trPr>
          <w:trHeight w:val="266"/>
        </w:trPr>
        <w:tc>
          <w:tcPr>
            <w:tcW w:w="1604" w:type="dxa"/>
          </w:tcPr>
          <w:p w14:paraId="478438A7" w14:textId="77777777" w:rsidR="00B85774" w:rsidRPr="00A1110C" w:rsidRDefault="00B85774" w:rsidP="00B8577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SMOKING STATUS</w:t>
            </w:r>
          </w:p>
        </w:tc>
        <w:tc>
          <w:tcPr>
            <w:tcW w:w="1390" w:type="dxa"/>
          </w:tcPr>
          <w:p w14:paraId="367E44B9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Non-Smoker </w:t>
            </w:r>
          </w:p>
        </w:tc>
        <w:tc>
          <w:tcPr>
            <w:tcW w:w="1927" w:type="dxa"/>
          </w:tcPr>
          <w:p w14:paraId="251F2FD2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Smoker</w:t>
            </w:r>
          </w:p>
        </w:tc>
        <w:tc>
          <w:tcPr>
            <w:tcW w:w="4115" w:type="dxa"/>
          </w:tcPr>
          <w:p w14:paraId="387A511F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Details: </w:t>
            </w:r>
          </w:p>
        </w:tc>
      </w:tr>
      <w:tr w:rsidR="00B85774" w:rsidRPr="00A1110C" w14:paraId="19724F3B" w14:textId="77777777" w:rsidTr="00773AAF">
        <w:trPr>
          <w:trHeight w:val="574"/>
        </w:trPr>
        <w:tc>
          <w:tcPr>
            <w:tcW w:w="1604" w:type="dxa"/>
          </w:tcPr>
          <w:p w14:paraId="1FC5DFFB" w14:textId="77777777" w:rsidR="00B85774" w:rsidRPr="00A1110C" w:rsidRDefault="00B85774" w:rsidP="00B8577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ALCOHOL INTAKE</w:t>
            </w:r>
          </w:p>
        </w:tc>
        <w:tc>
          <w:tcPr>
            <w:tcW w:w="1390" w:type="dxa"/>
          </w:tcPr>
          <w:p w14:paraId="052E571C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Doesn’t Drink Alcohol </w:t>
            </w:r>
          </w:p>
        </w:tc>
        <w:tc>
          <w:tcPr>
            <w:tcW w:w="1927" w:type="dxa"/>
          </w:tcPr>
          <w:p w14:paraId="5DD0861E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Drinks Alcohol</w:t>
            </w:r>
          </w:p>
        </w:tc>
        <w:tc>
          <w:tcPr>
            <w:tcW w:w="4115" w:type="dxa"/>
          </w:tcPr>
          <w:p w14:paraId="23B6088A" w14:textId="77777777" w:rsidR="00B85774" w:rsidRPr="00A1110C" w:rsidRDefault="00B85774" w:rsidP="00B857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1110C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etails: </w:t>
            </w:r>
          </w:p>
        </w:tc>
      </w:tr>
    </w:tbl>
    <w:p w14:paraId="5EA7AD85" w14:textId="77777777" w:rsidR="00B85774" w:rsidRDefault="00B85774" w:rsidP="00843253">
      <w:pPr>
        <w:spacing w:after="0" w:line="240" w:lineRule="auto"/>
        <w:rPr>
          <w:b/>
          <w:bCs/>
          <w:sz w:val="22"/>
          <w:szCs w:val="22"/>
        </w:rPr>
      </w:pPr>
    </w:p>
    <w:p w14:paraId="34301F20" w14:textId="018A52FD" w:rsidR="00B85774" w:rsidRPr="00773AAF" w:rsidRDefault="00B85774" w:rsidP="00B85774">
      <w:pPr>
        <w:rPr>
          <w:b/>
          <w:bCs/>
          <w:sz w:val="22"/>
          <w:szCs w:val="22"/>
        </w:rPr>
      </w:pPr>
      <w:r w:rsidRPr="00AC491C">
        <w:rPr>
          <w:b/>
          <w:bCs/>
          <w:sz w:val="22"/>
          <w:szCs w:val="22"/>
        </w:rPr>
        <w:lastRenderedPageBreak/>
        <w:t>Additional Questions (if patient is on a DOAC</w:t>
      </w:r>
      <w:r w:rsidR="00773AAF">
        <w:rPr>
          <w:b/>
          <w:bCs/>
          <w:sz w:val="22"/>
          <w:szCs w:val="22"/>
        </w:rPr>
        <w:t xml:space="preserve"> – apixaban, edoxaban, dabigatran, rivaroxaban</w:t>
      </w:r>
      <w:r>
        <w:rPr>
          <w:b/>
          <w:bCs/>
          <w:sz w:val="22"/>
          <w:szCs w:val="22"/>
        </w:rPr>
        <w:t>)</w:t>
      </w:r>
    </w:p>
    <w:p w14:paraId="3526DDC0" w14:textId="77777777" w:rsidR="00B85774" w:rsidRPr="00B85774" w:rsidRDefault="00B85774" w:rsidP="00B85774">
      <w:pPr>
        <w:spacing w:line="240" w:lineRule="auto"/>
        <w:ind w:left="360"/>
        <w:rPr>
          <w:sz w:val="22"/>
          <w:szCs w:val="22"/>
        </w:rPr>
      </w:pPr>
      <w:r w:rsidRPr="00B85774">
        <w:rPr>
          <w:b/>
          <w:bCs/>
          <w:sz w:val="22"/>
          <w:szCs w:val="22"/>
        </w:rPr>
        <w:t>This patient is prescribed an anticoagulant (e.g. DOAC):</w:t>
      </w:r>
      <w:r w:rsidRPr="00B85774">
        <w:rPr>
          <w:sz w:val="22"/>
          <w:szCs w:val="22"/>
        </w:rPr>
        <w:t xml:space="preserve"> ☐ Yes ☐ No</w:t>
      </w:r>
    </w:p>
    <w:p w14:paraId="2F15E166" w14:textId="77777777" w:rsidR="00B85774" w:rsidRPr="00B85774" w:rsidRDefault="00B85774" w:rsidP="00B85774">
      <w:pPr>
        <w:spacing w:line="240" w:lineRule="auto"/>
        <w:ind w:left="360"/>
        <w:rPr>
          <w:sz w:val="22"/>
          <w:szCs w:val="22"/>
        </w:rPr>
      </w:pPr>
      <w:r w:rsidRPr="00B85774">
        <w:rPr>
          <w:b/>
          <w:bCs/>
          <w:sz w:val="22"/>
          <w:szCs w:val="22"/>
        </w:rPr>
        <w:t>Do they ever miss doses?</w:t>
      </w:r>
      <w:r w:rsidRPr="00B85774">
        <w:rPr>
          <w:sz w:val="22"/>
          <w:szCs w:val="22"/>
        </w:rPr>
        <w:t xml:space="preserve"> ☐ Yes ☐ No</w:t>
      </w:r>
    </w:p>
    <w:p w14:paraId="7574C6F1" w14:textId="410D6297" w:rsidR="00B85774" w:rsidRDefault="00B85774" w:rsidP="00B85774">
      <w:pPr>
        <w:spacing w:line="240" w:lineRule="auto"/>
        <w:ind w:left="360"/>
        <w:rPr>
          <w:sz w:val="22"/>
          <w:szCs w:val="22"/>
        </w:rPr>
      </w:pPr>
      <w:r w:rsidRPr="00B85774">
        <w:rPr>
          <w:b/>
          <w:bCs/>
          <w:sz w:val="22"/>
          <w:szCs w:val="22"/>
        </w:rPr>
        <w:t>Do you know what to do if they miss a dose?</w:t>
      </w:r>
      <w:r>
        <w:rPr>
          <w:b/>
          <w:bCs/>
          <w:sz w:val="22"/>
          <w:szCs w:val="22"/>
        </w:rPr>
        <w:t xml:space="preserve"> </w:t>
      </w:r>
      <w:r w:rsidRPr="00B85774">
        <w:rPr>
          <w:sz w:val="22"/>
          <w:szCs w:val="22"/>
        </w:rPr>
        <w:t>☐ Yes ☐ No</w:t>
      </w:r>
    </w:p>
    <w:p w14:paraId="4FA38F95" w14:textId="3908DF1C" w:rsidR="00B85774" w:rsidRPr="00B85774" w:rsidRDefault="00B85774" w:rsidP="00B85774">
      <w:pPr>
        <w:spacing w:line="240" w:lineRule="auto"/>
        <w:ind w:left="360"/>
        <w:rPr>
          <w:sz w:val="22"/>
          <w:szCs w:val="22"/>
        </w:rPr>
      </w:pPr>
      <w:r w:rsidRPr="00B85774">
        <w:rPr>
          <w:sz w:val="22"/>
          <w:szCs w:val="22"/>
        </w:rPr>
        <w:t xml:space="preserve">If </w:t>
      </w:r>
      <w:r w:rsidRPr="00B85774">
        <w:rPr>
          <w:i/>
          <w:iCs/>
          <w:sz w:val="22"/>
          <w:szCs w:val="22"/>
        </w:rPr>
        <w:t xml:space="preserve">Yes </w:t>
      </w:r>
      <w:r w:rsidRPr="00B85774">
        <w:rPr>
          <w:sz w:val="22"/>
          <w:szCs w:val="22"/>
        </w:rPr>
        <w:t xml:space="preserve">please provide details: </w:t>
      </w:r>
    </w:p>
    <w:p w14:paraId="1C00F0EE" w14:textId="77777777" w:rsidR="00B85774" w:rsidRPr="00B85774" w:rsidRDefault="00B85774" w:rsidP="00B85774">
      <w:pPr>
        <w:spacing w:line="240" w:lineRule="auto"/>
        <w:ind w:left="360"/>
        <w:rPr>
          <w:sz w:val="22"/>
          <w:szCs w:val="22"/>
        </w:rPr>
      </w:pPr>
      <w:r w:rsidRPr="00B85774">
        <w:rPr>
          <w:b/>
          <w:bCs/>
          <w:sz w:val="22"/>
          <w:szCs w:val="22"/>
        </w:rPr>
        <w:t>Are you/they aware not to use NSAIDs concurrently?</w:t>
      </w:r>
      <w:r w:rsidRPr="00B85774">
        <w:rPr>
          <w:sz w:val="22"/>
          <w:szCs w:val="22"/>
        </w:rPr>
        <w:t xml:space="preserve"> ☐ Yes ☐ No</w:t>
      </w:r>
    </w:p>
    <w:p w14:paraId="6B27AB28" w14:textId="77777777" w:rsidR="00B85774" w:rsidRPr="00B85774" w:rsidRDefault="00B85774" w:rsidP="00B85774">
      <w:pPr>
        <w:spacing w:line="240" w:lineRule="auto"/>
        <w:ind w:left="360"/>
        <w:rPr>
          <w:sz w:val="22"/>
          <w:szCs w:val="22"/>
        </w:rPr>
      </w:pPr>
      <w:r w:rsidRPr="00B85774">
        <w:rPr>
          <w:b/>
          <w:bCs/>
          <w:sz w:val="22"/>
          <w:szCs w:val="22"/>
        </w:rPr>
        <w:t>Would you know what to do if the patient was bleeding?</w:t>
      </w:r>
      <w:r w:rsidRPr="00B85774">
        <w:rPr>
          <w:sz w:val="22"/>
          <w:szCs w:val="22"/>
        </w:rPr>
        <w:t xml:space="preserve"> ☐ Yes ☐ No</w:t>
      </w:r>
    </w:p>
    <w:p w14:paraId="6BDE0F6B" w14:textId="77777777" w:rsidR="00B85774" w:rsidRDefault="00B85774" w:rsidP="00B85774">
      <w:pPr>
        <w:spacing w:line="240" w:lineRule="auto"/>
        <w:ind w:left="360"/>
        <w:rPr>
          <w:sz w:val="22"/>
          <w:szCs w:val="22"/>
        </w:rPr>
      </w:pPr>
      <w:r w:rsidRPr="00B85774">
        <w:rPr>
          <w:b/>
          <w:bCs/>
          <w:sz w:val="22"/>
          <w:szCs w:val="22"/>
        </w:rPr>
        <w:t>Do they have an anticoagulant alert card?</w:t>
      </w:r>
      <w:r w:rsidRPr="00B85774">
        <w:rPr>
          <w:sz w:val="22"/>
          <w:szCs w:val="22"/>
        </w:rPr>
        <w:t xml:space="preserve"> ☐ Yes ☐ No</w:t>
      </w:r>
    </w:p>
    <w:p w14:paraId="47F4EAD1" w14:textId="77777777" w:rsidR="00B85774" w:rsidRDefault="00B85774" w:rsidP="00773AAF">
      <w:pPr>
        <w:spacing w:line="240" w:lineRule="auto"/>
        <w:rPr>
          <w:sz w:val="22"/>
          <w:szCs w:val="22"/>
        </w:rPr>
      </w:pPr>
    </w:p>
    <w:p w14:paraId="675AB51A" w14:textId="77777777" w:rsidR="00B85774" w:rsidRPr="00B85774" w:rsidRDefault="00B85774" w:rsidP="00B85774">
      <w:pPr>
        <w:spacing w:after="0" w:line="240" w:lineRule="auto"/>
        <w:rPr>
          <w:b/>
          <w:bCs/>
          <w:sz w:val="22"/>
          <w:szCs w:val="22"/>
        </w:rPr>
      </w:pPr>
      <w:r w:rsidRPr="00843253">
        <w:rPr>
          <w:b/>
          <w:bCs/>
          <w:sz w:val="22"/>
          <w:szCs w:val="22"/>
        </w:rPr>
        <w:t>Additional Clinical Information</w:t>
      </w:r>
    </w:p>
    <w:p w14:paraId="1DE295DE" w14:textId="77777777" w:rsidR="00B85774" w:rsidRPr="00843253" w:rsidRDefault="00B85774" w:rsidP="00B85774">
      <w:pPr>
        <w:spacing w:after="0" w:line="240" w:lineRule="auto"/>
        <w:rPr>
          <w:sz w:val="22"/>
          <w:szCs w:val="22"/>
        </w:rPr>
      </w:pPr>
    </w:p>
    <w:p w14:paraId="189C1CF3" w14:textId="77777777" w:rsidR="00B85774" w:rsidRPr="00B85774" w:rsidRDefault="00B85774" w:rsidP="00B8577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43253">
        <w:rPr>
          <w:b/>
          <w:bCs/>
          <w:sz w:val="22"/>
          <w:szCs w:val="22"/>
        </w:rPr>
        <w:t>Any family/carer input/concerns shared recently:</w:t>
      </w:r>
    </w:p>
    <w:p w14:paraId="380F4BB4" w14:textId="77777777" w:rsidR="00B85774" w:rsidRPr="00843253" w:rsidRDefault="00B85774" w:rsidP="00B85774">
      <w:pPr>
        <w:spacing w:after="0" w:line="240" w:lineRule="auto"/>
        <w:ind w:left="360"/>
        <w:rPr>
          <w:sz w:val="22"/>
          <w:szCs w:val="22"/>
        </w:rPr>
      </w:pPr>
    </w:p>
    <w:p w14:paraId="3DD7FF6C" w14:textId="77777777" w:rsidR="00B85774" w:rsidRPr="00843253" w:rsidRDefault="00183613" w:rsidP="00B8577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5A84704">
          <v:rect id="_x0000_i1027" style="width:0;height:1.5pt" o:hralign="center" o:hrstd="t" o:hr="t" fillcolor="#a0a0a0" stroked="f"/>
        </w:pict>
      </w:r>
    </w:p>
    <w:p w14:paraId="226EB391" w14:textId="77777777" w:rsidR="00B85774" w:rsidRDefault="00B85774" w:rsidP="00B85774">
      <w:pPr>
        <w:spacing w:after="0" w:line="240" w:lineRule="auto"/>
        <w:rPr>
          <w:sz w:val="22"/>
          <w:szCs w:val="22"/>
        </w:rPr>
      </w:pPr>
    </w:p>
    <w:p w14:paraId="6F8B7F87" w14:textId="7C6BA3AB" w:rsidR="00B85774" w:rsidRPr="00B85774" w:rsidRDefault="00183613" w:rsidP="00773AA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703355B3">
          <v:rect id="_x0000_i1028" style="width:0;height:1.5pt" o:hralign="center" o:hrstd="t" o:hr="t" fillcolor="#a0a0a0" stroked="f"/>
        </w:pict>
      </w:r>
    </w:p>
    <w:p w14:paraId="0561A787" w14:textId="77777777" w:rsidR="00B85774" w:rsidRDefault="00B85774" w:rsidP="00843253">
      <w:pPr>
        <w:spacing w:after="0" w:line="240" w:lineRule="auto"/>
        <w:rPr>
          <w:b/>
          <w:bCs/>
          <w:sz w:val="22"/>
          <w:szCs w:val="22"/>
        </w:rPr>
      </w:pPr>
    </w:p>
    <w:p w14:paraId="16FE2727" w14:textId="0EFF8A81" w:rsidR="00773AAF" w:rsidRDefault="00773AAF" w:rsidP="00843253">
      <w:pPr>
        <w:spacing w:after="0" w:line="240" w:lineRule="auto"/>
        <w:rPr>
          <w:b/>
          <w:bCs/>
          <w:sz w:val="22"/>
          <w:szCs w:val="22"/>
        </w:rPr>
      </w:pPr>
      <w:r w:rsidRPr="00773AAF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E8010" wp14:editId="61F552F7">
                <wp:simplePos x="0" y="0"/>
                <wp:positionH relativeFrom="column">
                  <wp:posOffset>19050</wp:posOffset>
                </wp:positionH>
                <wp:positionV relativeFrom="paragraph">
                  <wp:posOffset>351155</wp:posOffset>
                </wp:positionV>
                <wp:extent cx="5607050" cy="21590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7B9B" w14:textId="252F56C3" w:rsidR="00773AAF" w:rsidRDefault="00773A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E8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7.65pt;width:441.5pt;height:1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">
                <v:textbox>
                  <w:txbxContent>
                    <w:p w14:paraId="138E7B9B" w14:textId="252F56C3" w:rsidR="00773AAF" w:rsidRDefault="00773AA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Additional Comments (i.e. any direction changes to PRN items, questions or concerns)</w:t>
      </w:r>
    </w:p>
    <w:p w14:paraId="4345C1CB" w14:textId="77777777" w:rsidR="00B85774" w:rsidRDefault="00B85774" w:rsidP="00843253">
      <w:pPr>
        <w:spacing w:after="0" w:line="240" w:lineRule="auto"/>
        <w:rPr>
          <w:b/>
          <w:bCs/>
          <w:sz w:val="22"/>
          <w:szCs w:val="22"/>
        </w:rPr>
      </w:pPr>
    </w:p>
    <w:p w14:paraId="7025337E" w14:textId="5BA5D27B" w:rsidR="00843253" w:rsidRDefault="00843253" w:rsidP="00843253">
      <w:pPr>
        <w:spacing w:after="0" w:line="240" w:lineRule="auto"/>
        <w:rPr>
          <w:b/>
          <w:bCs/>
          <w:sz w:val="22"/>
          <w:szCs w:val="22"/>
        </w:rPr>
      </w:pPr>
      <w:r w:rsidRPr="00843253">
        <w:rPr>
          <w:b/>
          <w:bCs/>
          <w:sz w:val="22"/>
          <w:szCs w:val="22"/>
        </w:rPr>
        <w:t xml:space="preserve">Preferred Contact Method for </w:t>
      </w:r>
      <w:r>
        <w:rPr>
          <w:b/>
          <w:bCs/>
          <w:sz w:val="22"/>
          <w:szCs w:val="22"/>
        </w:rPr>
        <w:t>further review</w:t>
      </w:r>
      <w:r w:rsidR="00773AAF">
        <w:rPr>
          <w:b/>
          <w:bCs/>
          <w:sz w:val="22"/>
          <w:szCs w:val="22"/>
        </w:rPr>
        <w:t>/queries</w:t>
      </w:r>
    </w:p>
    <w:p w14:paraId="1DF0C3F4" w14:textId="77777777" w:rsidR="00843253" w:rsidRPr="00843253" w:rsidRDefault="00843253" w:rsidP="00843253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843253" w:rsidRPr="00843253" w14:paraId="76FE8BA6" w14:textId="77777777" w:rsidTr="00843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5E355D96" w14:textId="77777777" w:rsidR="00843253" w:rsidRPr="00843253" w:rsidRDefault="00843253" w:rsidP="00843253">
            <w:pPr>
              <w:rPr>
                <w:sz w:val="22"/>
                <w:szCs w:val="22"/>
              </w:rPr>
            </w:pPr>
            <w:r w:rsidRPr="00843253">
              <w:rPr>
                <w:sz w:val="22"/>
                <w:szCs w:val="22"/>
              </w:rPr>
              <w:t>Contact Person</w:t>
            </w:r>
          </w:p>
        </w:tc>
        <w:tc>
          <w:tcPr>
            <w:tcW w:w="6379" w:type="dxa"/>
            <w:hideMark/>
          </w:tcPr>
          <w:p w14:paraId="4054243A" w14:textId="125E6CB4" w:rsidR="00843253" w:rsidRPr="00843253" w:rsidRDefault="00843253" w:rsidP="00843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43253">
              <w:rPr>
                <w:sz w:val="22"/>
                <w:szCs w:val="22"/>
              </w:rPr>
              <w:t>Phone / Email</w:t>
            </w:r>
            <w:r w:rsidR="00773AAF">
              <w:rPr>
                <w:sz w:val="22"/>
                <w:szCs w:val="22"/>
              </w:rPr>
              <w:t xml:space="preserve"> (if appropriate specify ideal times for us to contact you)</w:t>
            </w:r>
          </w:p>
        </w:tc>
      </w:tr>
      <w:tr w:rsidR="00843253" w:rsidRPr="00843253" w14:paraId="769ED545" w14:textId="77777777" w:rsidTr="00843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558AEE" w14:textId="77777777" w:rsidR="00843253" w:rsidRDefault="00843253" w:rsidP="00843253">
            <w:pPr>
              <w:rPr>
                <w:b w:val="0"/>
                <w:bCs w:val="0"/>
                <w:sz w:val="22"/>
                <w:szCs w:val="22"/>
              </w:rPr>
            </w:pPr>
          </w:p>
          <w:p w14:paraId="296C91DA" w14:textId="77777777" w:rsidR="00843253" w:rsidRDefault="00843253" w:rsidP="00843253">
            <w:pPr>
              <w:rPr>
                <w:b w:val="0"/>
                <w:bCs w:val="0"/>
                <w:sz w:val="22"/>
                <w:szCs w:val="22"/>
              </w:rPr>
            </w:pPr>
          </w:p>
          <w:p w14:paraId="1428486B" w14:textId="77777777" w:rsidR="00843253" w:rsidRDefault="00843253" w:rsidP="00843253">
            <w:pPr>
              <w:rPr>
                <w:b w:val="0"/>
                <w:bCs w:val="0"/>
                <w:sz w:val="22"/>
                <w:szCs w:val="22"/>
              </w:rPr>
            </w:pPr>
          </w:p>
          <w:p w14:paraId="5C19A49C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5ECCECA1" w14:textId="77777777" w:rsidR="00843253" w:rsidRPr="00843253" w:rsidRDefault="00843253" w:rsidP="0084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43253" w:rsidRPr="00843253" w14:paraId="2BBDB9EA" w14:textId="77777777" w:rsidTr="00843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1E40638E" w14:textId="77777777" w:rsidR="00843253" w:rsidRPr="00843253" w:rsidRDefault="00843253" w:rsidP="00843253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hideMark/>
          </w:tcPr>
          <w:p w14:paraId="273808FE" w14:textId="77777777" w:rsidR="00843253" w:rsidRPr="00843253" w:rsidRDefault="00843253" w:rsidP="0084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FA611E0" w14:textId="77777777" w:rsidR="00843253" w:rsidRDefault="00843253" w:rsidP="00CE198C">
      <w:pPr>
        <w:spacing w:after="0" w:line="240" w:lineRule="auto"/>
        <w:rPr>
          <w:sz w:val="22"/>
          <w:szCs w:val="22"/>
        </w:rPr>
      </w:pPr>
    </w:p>
    <w:p w14:paraId="4F435857" w14:textId="77777777" w:rsidR="00B9242B" w:rsidRDefault="00B9242B" w:rsidP="00CE198C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43"/>
        <w:tblW w:w="8505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2835"/>
        <w:gridCol w:w="2693"/>
      </w:tblGrid>
      <w:tr w:rsidR="008648CE" w14:paraId="0C45B3AE" w14:textId="77777777" w:rsidTr="008648CE">
        <w:tc>
          <w:tcPr>
            <w:tcW w:w="992" w:type="dxa"/>
          </w:tcPr>
          <w:p w14:paraId="44BD44C0" w14:textId="77777777" w:rsidR="008648CE" w:rsidRPr="00A76D47" w:rsidRDefault="008648CE" w:rsidP="008648C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76D47">
              <w:rPr>
                <w:rFonts w:cstheme="minorHAnsi"/>
                <w:b/>
                <w:bCs/>
                <w:sz w:val="18"/>
                <w:szCs w:val="18"/>
                <w:u w:val="single"/>
              </w:rPr>
              <w:t>DNAR</w:t>
            </w:r>
          </w:p>
        </w:tc>
        <w:tc>
          <w:tcPr>
            <w:tcW w:w="993" w:type="dxa"/>
          </w:tcPr>
          <w:p w14:paraId="2C0355C3" w14:textId="77777777" w:rsidR="008648CE" w:rsidRPr="00A76D47" w:rsidRDefault="008648CE" w:rsidP="008648C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76D47">
              <w:rPr>
                <w:rFonts w:cstheme="minorHAnsi"/>
                <w:b/>
                <w:bCs/>
                <w:sz w:val="18"/>
                <w:szCs w:val="18"/>
                <w:u w:val="single"/>
              </w:rPr>
              <w:t>EHCP</w:t>
            </w:r>
          </w:p>
        </w:tc>
        <w:tc>
          <w:tcPr>
            <w:tcW w:w="992" w:type="dxa"/>
          </w:tcPr>
          <w:p w14:paraId="16FDF5C8" w14:textId="77777777" w:rsidR="008648CE" w:rsidRPr="00A76D47" w:rsidRDefault="008648CE" w:rsidP="008648C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76D47">
              <w:rPr>
                <w:rFonts w:cstheme="minorHAnsi"/>
                <w:b/>
                <w:bCs/>
                <w:sz w:val="18"/>
                <w:szCs w:val="18"/>
                <w:u w:val="single"/>
              </w:rPr>
              <w:t>PCP</w:t>
            </w:r>
          </w:p>
        </w:tc>
        <w:tc>
          <w:tcPr>
            <w:tcW w:w="2835" w:type="dxa"/>
          </w:tcPr>
          <w:p w14:paraId="27CAA843" w14:textId="77777777" w:rsidR="008648CE" w:rsidRPr="00A76D47" w:rsidRDefault="008648CE" w:rsidP="008648C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Named </w:t>
            </w:r>
            <w:r w:rsidRPr="00A76D47">
              <w:rPr>
                <w:rFonts w:cstheme="minorHAnsi"/>
                <w:b/>
                <w:bCs/>
                <w:sz w:val="18"/>
                <w:szCs w:val="18"/>
                <w:u w:val="single"/>
              </w:rPr>
              <w:t>PPC</w:t>
            </w:r>
          </w:p>
        </w:tc>
        <w:tc>
          <w:tcPr>
            <w:tcW w:w="2693" w:type="dxa"/>
          </w:tcPr>
          <w:p w14:paraId="24A5EB6E" w14:textId="77777777" w:rsidR="008648CE" w:rsidRPr="00A76D47" w:rsidRDefault="008648CE" w:rsidP="008648C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Named </w:t>
            </w:r>
            <w:r w:rsidRPr="00A76D47">
              <w:rPr>
                <w:rFonts w:cstheme="minorHAnsi"/>
                <w:b/>
                <w:bCs/>
                <w:sz w:val="18"/>
                <w:szCs w:val="18"/>
                <w:u w:val="single"/>
              </w:rPr>
              <w:t>PPD</w:t>
            </w:r>
          </w:p>
        </w:tc>
      </w:tr>
      <w:tr w:rsidR="008648CE" w14:paraId="15D1FDF3" w14:textId="77777777" w:rsidTr="008648CE">
        <w:trPr>
          <w:trHeight w:val="375"/>
        </w:trPr>
        <w:sdt>
          <w:sdtPr>
            <w:rPr>
              <w:rFonts w:cstheme="minorHAnsi"/>
              <w:sz w:val="18"/>
              <w:szCs w:val="18"/>
            </w:rPr>
            <w:id w:val="169758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90AD015" w14:textId="77777777" w:rsidR="008648CE" w:rsidRPr="00A1110C" w:rsidRDefault="008648CE" w:rsidP="008648CE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4320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EDDA678" w14:textId="77777777" w:rsidR="008648CE" w:rsidRPr="00A1110C" w:rsidRDefault="008648CE" w:rsidP="008648CE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</w:rPr>
            <w:id w:val="-159400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848388F" w14:textId="77777777" w:rsidR="008648CE" w:rsidRPr="00A1110C" w:rsidRDefault="008648CE" w:rsidP="008648CE">
                <w:pPr>
                  <w:jc w:val="center"/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05AEC688" w14:textId="77777777" w:rsidR="008648CE" w:rsidRDefault="008648CE" w:rsidP="008648CE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</w:tcPr>
          <w:p w14:paraId="1D02F732" w14:textId="77777777" w:rsidR="008648CE" w:rsidRDefault="008648CE" w:rsidP="008648CE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</w:tr>
    </w:tbl>
    <w:p w14:paraId="08EE7129" w14:textId="77777777" w:rsidR="008648CE" w:rsidRDefault="008648CE" w:rsidP="008648CE">
      <w:pPr>
        <w:rPr>
          <w:rFonts w:cstheme="minorHAnsi"/>
          <w:sz w:val="18"/>
          <w:szCs w:val="18"/>
          <w:u w:val="single"/>
        </w:rPr>
      </w:pPr>
    </w:p>
    <w:p w14:paraId="49784A30" w14:textId="22A4FFD2" w:rsidR="008648CE" w:rsidRDefault="008648CE" w:rsidP="008648CE">
      <w:pPr>
        <w:spacing w:after="0"/>
        <w:rPr>
          <w:rFonts w:cstheme="minorHAnsi"/>
          <w:b/>
          <w:sz w:val="20"/>
          <w:szCs w:val="20"/>
        </w:rPr>
      </w:pPr>
      <w:r w:rsidRPr="00552715">
        <w:rPr>
          <w:rFonts w:cstheme="minorHAnsi"/>
          <w:b/>
          <w:sz w:val="20"/>
          <w:szCs w:val="20"/>
        </w:rPr>
        <w:t xml:space="preserve">Patient </w:t>
      </w:r>
      <w:proofErr w:type="gramStart"/>
      <w:r w:rsidRPr="00552715">
        <w:rPr>
          <w:rFonts w:cstheme="minorHAnsi"/>
          <w:b/>
          <w:sz w:val="20"/>
          <w:szCs w:val="20"/>
        </w:rPr>
        <w:t>observations</w:t>
      </w:r>
      <w:r>
        <w:rPr>
          <w:rFonts w:cstheme="minorHAnsi"/>
          <w:b/>
          <w:sz w:val="20"/>
          <w:szCs w:val="20"/>
        </w:rPr>
        <w:t>;</w:t>
      </w:r>
      <w:proofErr w:type="gramEnd"/>
    </w:p>
    <w:p w14:paraId="1A2B4DBA" w14:textId="2EF6F295" w:rsidR="008648CE" w:rsidRPr="008648CE" w:rsidRDefault="008648CE" w:rsidP="008648CE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Date taken: </w:t>
      </w:r>
    </w:p>
    <w:tbl>
      <w:tblPr>
        <w:tblStyle w:val="TableGrid"/>
        <w:tblpPr w:leftFromText="180" w:rightFromText="180" w:vertAnchor="text" w:horzAnchor="margin" w:tblpY="107"/>
        <w:tblW w:w="4111" w:type="dxa"/>
        <w:tblLook w:val="04A0" w:firstRow="1" w:lastRow="0" w:firstColumn="1" w:lastColumn="0" w:noHBand="0" w:noVBand="1"/>
      </w:tblPr>
      <w:tblGrid>
        <w:gridCol w:w="2547"/>
        <w:gridCol w:w="1564"/>
      </w:tblGrid>
      <w:tr w:rsidR="008648CE" w:rsidRPr="00CD12AB" w14:paraId="1FB15D13" w14:textId="77777777" w:rsidTr="00644E8A">
        <w:tc>
          <w:tcPr>
            <w:tcW w:w="2547" w:type="dxa"/>
          </w:tcPr>
          <w:p w14:paraId="0A519EB5" w14:textId="77777777" w:rsidR="008648CE" w:rsidRPr="00AC3AE0" w:rsidRDefault="008648CE" w:rsidP="00644E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3AE0">
              <w:rPr>
                <w:rFonts w:cstheme="minorHAnsi"/>
                <w:b/>
                <w:bCs/>
                <w:sz w:val="18"/>
                <w:szCs w:val="18"/>
              </w:rPr>
              <w:t>Rockwood Frailty Score</w:t>
            </w:r>
          </w:p>
        </w:tc>
        <w:tc>
          <w:tcPr>
            <w:tcW w:w="1564" w:type="dxa"/>
          </w:tcPr>
          <w:p w14:paraId="784239D3" w14:textId="77777777" w:rsidR="008648CE" w:rsidRPr="00CD12AB" w:rsidRDefault="008648CE" w:rsidP="00644E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48CE" w:rsidRPr="00CD12AB" w14:paraId="51DF53C0" w14:textId="77777777" w:rsidTr="00644E8A">
        <w:tc>
          <w:tcPr>
            <w:tcW w:w="2547" w:type="dxa"/>
          </w:tcPr>
          <w:p w14:paraId="724C5A78" w14:textId="77777777" w:rsidR="008648CE" w:rsidRPr="00AC3AE0" w:rsidRDefault="008648CE" w:rsidP="00644E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3AE0">
              <w:rPr>
                <w:rFonts w:cstheme="minorHAnsi"/>
                <w:b/>
                <w:bCs/>
                <w:sz w:val="18"/>
                <w:szCs w:val="18"/>
              </w:rPr>
              <w:t>GSF level</w:t>
            </w:r>
          </w:p>
        </w:tc>
        <w:tc>
          <w:tcPr>
            <w:tcW w:w="1564" w:type="dxa"/>
          </w:tcPr>
          <w:p w14:paraId="7637B31D" w14:textId="77777777" w:rsidR="008648CE" w:rsidRPr="00CD12AB" w:rsidRDefault="008648CE" w:rsidP="00644E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48CE" w:rsidRPr="00CD12AB" w14:paraId="15B10BE4" w14:textId="77777777" w:rsidTr="00644E8A">
        <w:tc>
          <w:tcPr>
            <w:tcW w:w="2547" w:type="dxa"/>
          </w:tcPr>
          <w:p w14:paraId="7F9CBC18" w14:textId="77777777" w:rsidR="008648CE" w:rsidRPr="00AC3AE0" w:rsidRDefault="008648CE" w:rsidP="00644E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3AE0">
              <w:rPr>
                <w:rFonts w:cstheme="minorHAnsi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564" w:type="dxa"/>
          </w:tcPr>
          <w:p w14:paraId="3AE8F2A2" w14:textId="77777777" w:rsidR="008648CE" w:rsidRPr="00CD12AB" w:rsidRDefault="008648CE" w:rsidP="00644E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48CE" w:rsidRPr="00CD12AB" w14:paraId="63A4BC4D" w14:textId="77777777" w:rsidTr="00644E8A">
        <w:tc>
          <w:tcPr>
            <w:tcW w:w="2547" w:type="dxa"/>
          </w:tcPr>
          <w:p w14:paraId="4421F7E7" w14:textId="77777777" w:rsidR="008648CE" w:rsidRPr="00AC3AE0" w:rsidRDefault="008648CE" w:rsidP="00644E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3AE0">
              <w:rPr>
                <w:rFonts w:cstheme="minorHAnsi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1564" w:type="dxa"/>
          </w:tcPr>
          <w:p w14:paraId="66303D18" w14:textId="77777777" w:rsidR="008648CE" w:rsidRPr="00CD12AB" w:rsidRDefault="008648CE" w:rsidP="00644E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48CE" w:rsidRPr="00CD12AB" w14:paraId="6E0DE600" w14:textId="77777777" w:rsidTr="00644E8A">
        <w:tc>
          <w:tcPr>
            <w:tcW w:w="2547" w:type="dxa"/>
          </w:tcPr>
          <w:p w14:paraId="41D8B61B" w14:textId="77777777" w:rsidR="008648CE" w:rsidRPr="00AC3AE0" w:rsidRDefault="008648CE" w:rsidP="00644E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3AE0">
              <w:rPr>
                <w:rFonts w:cstheme="minorHAnsi"/>
                <w:b/>
                <w:bCs/>
                <w:sz w:val="18"/>
                <w:szCs w:val="18"/>
              </w:rPr>
              <w:t>BP</w:t>
            </w:r>
          </w:p>
        </w:tc>
        <w:tc>
          <w:tcPr>
            <w:tcW w:w="1564" w:type="dxa"/>
          </w:tcPr>
          <w:p w14:paraId="31CF055F" w14:textId="77777777" w:rsidR="008648CE" w:rsidRPr="00CD12AB" w:rsidRDefault="008648CE" w:rsidP="00644E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48CE" w:rsidRPr="00CD12AB" w14:paraId="05016CB6" w14:textId="77777777" w:rsidTr="00644E8A">
        <w:tc>
          <w:tcPr>
            <w:tcW w:w="2547" w:type="dxa"/>
          </w:tcPr>
          <w:p w14:paraId="263D7BB2" w14:textId="77777777" w:rsidR="008648CE" w:rsidRPr="00AC3AE0" w:rsidRDefault="008648CE" w:rsidP="00644E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3AE0">
              <w:rPr>
                <w:rFonts w:cstheme="minorHAnsi"/>
                <w:b/>
                <w:bCs/>
                <w:sz w:val="18"/>
                <w:szCs w:val="18"/>
              </w:rPr>
              <w:t>Pulse</w:t>
            </w:r>
          </w:p>
        </w:tc>
        <w:tc>
          <w:tcPr>
            <w:tcW w:w="1564" w:type="dxa"/>
          </w:tcPr>
          <w:p w14:paraId="1FBF3282" w14:textId="77777777" w:rsidR="008648CE" w:rsidRPr="00CD12AB" w:rsidRDefault="008648CE" w:rsidP="00644E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48CE" w:rsidRPr="00CD12AB" w14:paraId="79743D40" w14:textId="77777777" w:rsidTr="00644E8A">
        <w:tc>
          <w:tcPr>
            <w:tcW w:w="2547" w:type="dxa"/>
          </w:tcPr>
          <w:p w14:paraId="22B44089" w14:textId="77777777" w:rsidR="008648CE" w:rsidRPr="00AC3AE0" w:rsidRDefault="008648CE" w:rsidP="00644E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3AE0">
              <w:rPr>
                <w:rFonts w:cstheme="minorHAnsi"/>
                <w:b/>
                <w:bCs/>
                <w:sz w:val="18"/>
                <w:szCs w:val="18"/>
              </w:rPr>
              <w:t>Oxygen saturations</w:t>
            </w:r>
          </w:p>
        </w:tc>
        <w:tc>
          <w:tcPr>
            <w:tcW w:w="1564" w:type="dxa"/>
          </w:tcPr>
          <w:p w14:paraId="781C8702" w14:textId="77777777" w:rsidR="008648CE" w:rsidRPr="00CD12AB" w:rsidRDefault="008648CE" w:rsidP="00644E8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B5EC53F" w14:textId="77777777" w:rsidR="008648CE" w:rsidRDefault="008648CE" w:rsidP="008648CE">
      <w:pPr>
        <w:rPr>
          <w:rFonts w:cstheme="minorHAnsi"/>
          <w:sz w:val="18"/>
          <w:szCs w:val="18"/>
          <w:u w:val="single"/>
        </w:rPr>
      </w:pPr>
    </w:p>
    <w:p w14:paraId="7DC1EB9B" w14:textId="77777777" w:rsidR="008648CE" w:rsidRDefault="008648CE" w:rsidP="008648CE">
      <w:pPr>
        <w:rPr>
          <w:rFonts w:cstheme="minorHAnsi"/>
          <w:sz w:val="18"/>
          <w:szCs w:val="18"/>
          <w:u w:val="single"/>
        </w:rPr>
      </w:pPr>
    </w:p>
    <w:p w14:paraId="1378A4E7" w14:textId="77777777" w:rsidR="008648CE" w:rsidRDefault="008648CE" w:rsidP="008648CE">
      <w:pPr>
        <w:rPr>
          <w:rFonts w:cstheme="minorHAnsi"/>
          <w:sz w:val="18"/>
          <w:szCs w:val="18"/>
          <w:u w:val="single"/>
        </w:rPr>
      </w:pPr>
    </w:p>
    <w:p w14:paraId="165AF4AF" w14:textId="77777777" w:rsidR="008648CE" w:rsidRDefault="008648CE" w:rsidP="008648CE">
      <w:pPr>
        <w:rPr>
          <w:rFonts w:cstheme="minorHAnsi"/>
          <w:sz w:val="18"/>
          <w:szCs w:val="18"/>
          <w:u w:val="single"/>
        </w:rPr>
      </w:pPr>
    </w:p>
    <w:p w14:paraId="4DB18C82" w14:textId="77777777" w:rsidR="008648CE" w:rsidRPr="008648CE" w:rsidRDefault="008648CE" w:rsidP="00CE198C">
      <w:pPr>
        <w:spacing w:after="0" w:line="240" w:lineRule="auto"/>
        <w:rPr>
          <w:b/>
          <w:bCs/>
          <w:sz w:val="22"/>
          <w:szCs w:val="22"/>
        </w:rPr>
      </w:pPr>
    </w:p>
    <w:p w14:paraId="4B4349F1" w14:textId="77777777" w:rsidR="008648CE" w:rsidRDefault="008648CE" w:rsidP="00CE198C">
      <w:pPr>
        <w:spacing w:after="0" w:line="240" w:lineRule="auto"/>
        <w:rPr>
          <w:sz w:val="22"/>
          <w:szCs w:val="22"/>
        </w:rPr>
      </w:pPr>
    </w:p>
    <w:p w14:paraId="110D3D3B" w14:textId="77777777" w:rsidR="0049613C" w:rsidRDefault="0049613C" w:rsidP="00CE198C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F06D82" w14:paraId="4086F0FD" w14:textId="77777777" w:rsidTr="00F06D82">
        <w:tc>
          <w:tcPr>
            <w:tcW w:w="2977" w:type="dxa"/>
          </w:tcPr>
          <w:p w14:paraId="41A65F7B" w14:textId="77777777" w:rsidR="00F06D82" w:rsidRPr="00F06D82" w:rsidRDefault="00F06D82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D82">
              <w:rPr>
                <w:rFonts w:cstheme="minorHAnsi"/>
                <w:b/>
                <w:bCs/>
                <w:sz w:val="20"/>
                <w:szCs w:val="20"/>
              </w:rPr>
              <w:t>Please provide a brief update regarding this patient</w:t>
            </w:r>
          </w:p>
          <w:p w14:paraId="46774EF0" w14:textId="77777777" w:rsidR="00F06D82" w:rsidRDefault="00F06D82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8DCF2A" w14:textId="77777777" w:rsidR="0049613C" w:rsidRDefault="0049613C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460D69" w14:textId="77777777" w:rsidR="0049613C" w:rsidRDefault="0049613C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A9C77A" w14:textId="77777777" w:rsidR="0049613C" w:rsidRPr="00F06D82" w:rsidRDefault="0049613C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5A566C55" w14:textId="77777777" w:rsidR="00F06D82" w:rsidRDefault="00F06D82" w:rsidP="00644E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6D82" w14:paraId="6F85AB1C" w14:textId="77777777" w:rsidTr="00F06D82">
        <w:trPr>
          <w:trHeight w:val="699"/>
        </w:trPr>
        <w:tc>
          <w:tcPr>
            <w:tcW w:w="2977" w:type="dxa"/>
          </w:tcPr>
          <w:p w14:paraId="117734CB" w14:textId="77777777" w:rsidR="00F06D82" w:rsidRDefault="00F06D82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D82">
              <w:rPr>
                <w:rFonts w:cstheme="minorHAnsi"/>
                <w:b/>
                <w:bCs/>
                <w:sz w:val="20"/>
                <w:szCs w:val="20"/>
              </w:rPr>
              <w:t>Have there been any changes to the patient's care needs in the last 12 months?</w:t>
            </w:r>
          </w:p>
          <w:p w14:paraId="63F97784" w14:textId="77777777" w:rsidR="0049613C" w:rsidRDefault="0049613C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17CD3A" w14:textId="77777777" w:rsidR="0049613C" w:rsidRDefault="0049613C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D7FA45" w14:textId="172B5477" w:rsidR="0049613C" w:rsidRPr="00F06D82" w:rsidRDefault="0049613C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5FA8F32B" w14:textId="77777777" w:rsidR="00F06D82" w:rsidRDefault="00F06D82" w:rsidP="00644E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6D82" w14:paraId="5A8D3A8F" w14:textId="77777777" w:rsidTr="00F06D82">
        <w:trPr>
          <w:trHeight w:val="699"/>
        </w:trPr>
        <w:tc>
          <w:tcPr>
            <w:tcW w:w="2977" w:type="dxa"/>
          </w:tcPr>
          <w:p w14:paraId="670F6FC4" w14:textId="77777777" w:rsidR="00F06D82" w:rsidRDefault="00F06D82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D82">
              <w:rPr>
                <w:rFonts w:cstheme="minorHAnsi"/>
                <w:b/>
                <w:bCs/>
                <w:sz w:val="20"/>
                <w:szCs w:val="20"/>
              </w:rPr>
              <w:t>Have there been any updates to the patient's Next of Kin, LPA or Court Appointed Attorney in the last 12 months?</w:t>
            </w:r>
          </w:p>
          <w:p w14:paraId="76023FFD" w14:textId="652D6B16" w:rsidR="0049613C" w:rsidRPr="00F06D82" w:rsidRDefault="0049613C" w:rsidP="00644E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4F5DBFA0" w14:textId="77777777" w:rsidR="00F06D82" w:rsidRDefault="00F06D82" w:rsidP="00644E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6D82" w14:paraId="4143A7B8" w14:textId="77777777" w:rsidTr="00F06D82">
        <w:trPr>
          <w:trHeight w:val="699"/>
        </w:trPr>
        <w:tc>
          <w:tcPr>
            <w:tcW w:w="2977" w:type="dxa"/>
          </w:tcPr>
          <w:p w14:paraId="4A89CB70" w14:textId="77777777" w:rsidR="00F06D82" w:rsidRDefault="00F06D82" w:rsidP="00F06D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D82">
              <w:rPr>
                <w:rFonts w:cstheme="minorHAnsi"/>
                <w:b/>
                <w:bCs/>
                <w:sz w:val="20"/>
                <w:szCs w:val="20"/>
              </w:rPr>
              <w:t>Does this patient have any information or communication support needs relating to a disability, impairment, or sensory loss?</w:t>
            </w:r>
          </w:p>
          <w:p w14:paraId="2695F011" w14:textId="6BDD47C7" w:rsidR="0049613C" w:rsidRPr="00F06D82" w:rsidRDefault="0049613C" w:rsidP="00F06D8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612771BF" w14:textId="77777777" w:rsidR="00F06D82" w:rsidRDefault="00F06D82" w:rsidP="00F06D8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6D82" w14:paraId="1494F21E" w14:textId="77777777" w:rsidTr="00F06D82">
        <w:trPr>
          <w:trHeight w:val="699"/>
        </w:trPr>
        <w:tc>
          <w:tcPr>
            <w:tcW w:w="2977" w:type="dxa"/>
          </w:tcPr>
          <w:p w14:paraId="23179C86" w14:textId="77777777" w:rsidR="00F06D82" w:rsidRDefault="00F06D82" w:rsidP="00F06D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6D82">
              <w:rPr>
                <w:rFonts w:cstheme="minorHAnsi"/>
                <w:b/>
                <w:bCs/>
                <w:sz w:val="20"/>
                <w:szCs w:val="20"/>
              </w:rPr>
              <w:t>If yes, please give details as to how we can help to support the patients’ needs appropriately</w:t>
            </w:r>
          </w:p>
          <w:p w14:paraId="0F56DCDC" w14:textId="77777777" w:rsidR="0049613C" w:rsidRPr="00F06D82" w:rsidRDefault="0049613C" w:rsidP="00F06D8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3D07B3" w14:textId="77777777" w:rsidR="00F06D82" w:rsidRPr="00F06D82" w:rsidRDefault="00F06D82" w:rsidP="00F06D8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335D1254" w14:textId="77777777" w:rsidR="00F06D82" w:rsidRDefault="00F06D82" w:rsidP="00F06D8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D85603" w14:textId="77777777" w:rsidR="00B9242B" w:rsidRDefault="00B9242B" w:rsidP="00CE198C">
      <w:pPr>
        <w:spacing w:after="0" w:line="240" w:lineRule="auto"/>
        <w:rPr>
          <w:b/>
          <w:bCs/>
          <w:sz w:val="22"/>
          <w:szCs w:val="22"/>
        </w:rPr>
      </w:pPr>
    </w:p>
    <w:p w14:paraId="2326FCDE" w14:textId="77777777" w:rsidR="00F06D82" w:rsidRDefault="00F06D82" w:rsidP="00CE198C">
      <w:pPr>
        <w:spacing w:after="0" w:line="240" w:lineRule="auto"/>
        <w:rPr>
          <w:b/>
          <w:bCs/>
          <w:sz w:val="22"/>
          <w:szCs w:val="22"/>
        </w:rPr>
      </w:pPr>
    </w:p>
    <w:bookmarkEnd w:id="0"/>
    <w:p w14:paraId="347BA2F1" w14:textId="77777777" w:rsidR="00F06D82" w:rsidRPr="00B9242B" w:rsidRDefault="00F06D82" w:rsidP="00CE198C">
      <w:pPr>
        <w:spacing w:after="0" w:line="240" w:lineRule="auto"/>
        <w:rPr>
          <w:b/>
          <w:bCs/>
          <w:sz w:val="22"/>
          <w:szCs w:val="22"/>
        </w:rPr>
      </w:pPr>
    </w:p>
    <w:sectPr w:rsidR="00F06D82" w:rsidRPr="00B924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E517" w14:textId="77777777" w:rsidR="00C26D28" w:rsidRDefault="00C26D28" w:rsidP="00CE198C">
      <w:pPr>
        <w:spacing w:after="0" w:line="240" w:lineRule="auto"/>
      </w:pPr>
      <w:r>
        <w:separator/>
      </w:r>
    </w:p>
  </w:endnote>
  <w:endnote w:type="continuationSeparator" w:id="0">
    <w:p w14:paraId="3EABE86E" w14:textId="77777777" w:rsidR="00C26D28" w:rsidRDefault="00C26D28" w:rsidP="00CE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BD9E" w14:textId="77777777" w:rsidR="00C26D28" w:rsidRDefault="00C26D28" w:rsidP="00CE198C">
      <w:pPr>
        <w:spacing w:after="0" w:line="240" w:lineRule="auto"/>
      </w:pPr>
      <w:r>
        <w:separator/>
      </w:r>
    </w:p>
  </w:footnote>
  <w:footnote w:type="continuationSeparator" w:id="0">
    <w:p w14:paraId="33FAB29F" w14:textId="77777777" w:rsidR="00C26D28" w:rsidRDefault="00C26D28" w:rsidP="00CE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3372" w14:textId="08D9F568" w:rsidR="00CE198C" w:rsidRDefault="00CE198C">
    <w:pPr>
      <w:pStyle w:val="Header"/>
    </w:pPr>
    <w:r w:rsidRPr="003755E8">
      <w:rPr>
        <w:rFonts w:cstheme="minorHAnsi"/>
        <w:noProof/>
        <w:sz w:val="20"/>
        <w:szCs w:val="20"/>
        <w:lang w:eastAsia="en-GB"/>
      </w:rPr>
      <w:drawing>
        <wp:inline distT="0" distB="0" distL="0" distR="0" wp14:anchorId="6B1648A5" wp14:editId="50EDE464">
          <wp:extent cx="666903" cy="500932"/>
          <wp:effectExtent l="0" t="0" r="0" b="0"/>
          <wp:docPr id="2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10" cy="5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B8E55" w14:textId="77777777" w:rsidR="00CE198C" w:rsidRDefault="00CE1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DD80ED9"/>
    <w:multiLevelType w:val="hybridMultilevel"/>
    <w:tmpl w:val="B06EF4AC"/>
    <w:lvl w:ilvl="0" w:tplc="2F041A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0E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586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4A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09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F6F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BA3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6E1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2A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0C5B9E"/>
    <w:multiLevelType w:val="multilevel"/>
    <w:tmpl w:val="063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45A2C"/>
    <w:multiLevelType w:val="multilevel"/>
    <w:tmpl w:val="063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26BFA"/>
    <w:multiLevelType w:val="multilevel"/>
    <w:tmpl w:val="6E6C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044672">
    <w:abstractNumId w:val="3"/>
  </w:num>
  <w:num w:numId="2" w16cid:durableId="383991921">
    <w:abstractNumId w:val="0"/>
  </w:num>
  <w:num w:numId="3" w16cid:durableId="904098178">
    <w:abstractNumId w:val="1"/>
  </w:num>
  <w:num w:numId="4" w16cid:durableId="40700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8C"/>
    <w:rsid w:val="00031342"/>
    <w:rsid w:val="000C4DF1"/>
    <w:rsid w:val="001420C5"/>
    <w:rsid w:val="00183613"/>
    <w:rsid w:val="00191BE3"/>
    <w:rsid w:val="00270CCD"/>
    <w:rsid w:val="002C38CA"/>
    <w:rsid w:val="00322F0A"/>
    <w:rsid w:val="0049613C"/>
    <w:rsid w:val="006E0B3F"/>
    <w:rsid w:val="00773AAF"/>
    <w:rsid w:val="007A43CE"/>
    <w:rsid w:val="00843253"/>
    <w:rsid w:val="008648CE"/>
    <w:rsid w:val="0090761A"/>
    <w:rsid w:val="0092523A"/>
    <w:rsid w:val="00B43CE8"/>
    <w:rsid w:val="00B85774"/>
    <w:rsid w:val="00B9242B"/>
    <w:rsid w:val="00C26D28"/>
    <w:rsid w:val="00C33392"/>
    <w:rsid w:val="00C62AC5"/>
    <w:rsid w:val="00CE198C"/>
    <w:rsid w:val="00D147AD"/>
    <w:rsid w:val="00D84898"/>
    <w:rsid w:val="00E31B36"/>
    <w:rsid w:val="00E916BF"/>
    <w:rsid w:val="00EE2B9A"/>
    <w:rsid w:val="00F0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7B832F6"/>
  <w15:chartTrackingRefBased/>
  <w15:docId w15:val="{4912950E-E120-4A3D-B837-791D408F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9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98C"/>
  </w:style>
  <w:style w:type="paragraph" w:styleId="Footer">
    <w:name w:val="footer"/>
    <w:basedOn w:val="Normal"/>
    <w:link w:val="FooterChar"/>
    <w:uiPriority w:val="99"/>
    <w:unhideWhenUsed/>
    <w:rsid w:val="00CE1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98C"/>
  </w:style>
  <w:style w:type="table" w:styleId="TableGrid">
    <w:name w:val="Table Grid"/>
    <w:basedOn w:val="TableNormal"/>
    <w:uiPriority w:val="59"/>
    <w:rsid w:val="00CE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432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432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857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77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43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icb-wi.hwwpcncarehomesupport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31D9-B164-4D2B-B6B0-515A9A792A23}"/>
      </w:docPartPr>
      <w:docPartBody>
        <w:p w:rsidR="00C90B53" w:rsidRDefault="00177BD5">
          <w:r w:rsidRPr="006A6A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D5"/>
    <w:rsid w:val="00177BD5"/>
    <w:rsid w:val="00322F0A"/>
    <w:rsid w:val="0092523A"/>
    <w:rsid w:val="00C62AC5"/>
    <w:rsid w:val="00C90B53"/>
    <w:rsid w:val="00E2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B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Eve (MARINE LAKE MEDICAL PRACTICE)</dc:creator>
  <cp:keywords/>
  <dc:description/>
  <cp:lastModifiedBy>NICCOLLS, Hayley (MARINE LAKE MEDICAL PRACTICE)</cp:lastModifiedBy>
  <cp:revision>6</cp:revision>
  <cp:lastPrinted>2025-10-14T08:41:00Z</cp:lastPrinted>
  <dcterms:created xsi:type="dcterms:W3CDTF">2025-07-24T20:23:00Z</dcterms:created>
  <dcterms:modified xsi:type="dcterms:W3CDTF">2026-01-05T11:15:00Z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1c9019f5-9ab0-4fc5-946b-450a4d66520e</vt:lpwstr>
  </property>
</Properties>
</file>